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5AE7">
      <w:pPr>
        <w:spacing w:after="3152" w:line="259" w:lineRule="auto"/>
        <w:ind w:left="1024" w:firstLine="0"/>
        <w:jc w:val="left"/>
      </w:pPr>
      <w:r>
        <w:rPr>
          <w:rFonts w:ascii="Calibri" w:hAnsi="Calibri" w:eastAsia="Calibri" w:cs="Calibri"/>
          <w:sz w:val="22"/>
        </w:rPr>
        <w:t xml:space="preserve">Základní škola a Mateřská škola Brno, nám. Svornosti 7, příspěvková organizace </w:t>
      </w:r>
    </w:p>
    <w:p w14:paraId="1E150367">
      <w:pPr>
        <w:pStyle w:val="2"/>
      </w:pPr>
      <w:r>
        <w:t xml:space="preserve">ŠKOLNÍ ŘÁD </w:t>
      </w:r>
    </w:p>
    <w:p w14:paraId="3C088FBA">
      <w:pPr>
        <w:spacing w:after="0" w:line="259" w:lineRule="auto"/>
        <w:ind w:left="163" w:firstLine="0"/>
        <w:jc w:val="center"/>
      </w:pPr>
      <w:r>
        <w:rPr>
          <w:rFonts w:ascii="Calibri" w:hAnsi="Calibri" w:eastAsia="Calibri" w:cs="Calibri"/>
          <w:sz w:val="72"/>
        </w:rPr>
        <w:t xml:space="preserve"> </w:t>
      </w:r>
    </w:p>
    <w:p w14:paraId="418022B7">
      <w:pPr>
        <w:spacing w:after="1959" w:line="259" w:lineRule="auto"/>
        <w:ind w:left="2959" w:firstLine="0"/>
        <w:jc w:val="left"/>
      </w:pPr>
      <w:r>
        <w:drawing>
          <wp:inline distT="0" distB="0" distL="0" distR="0">
            <wp:extent cx="2286000" cy="228600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9056" w:type="dxa"/>
        <w:tblInd w:w="5" w:type="dxa"/>
        <w:tblLayout w:type="autofit"/>
        <w:tblCellMar>
          <w:top w:w="76" w:type="dxa"/>
          <w:left w:w="85" w:type="dxa"/>
          <w:bottom w:w="0" w:type="dxa"/>
          <w:right w:w="115" w:type="dxa"/>
        </w:tblCellMar>
      </w:tblPr>
      <w:tblGrid>
        <w:gridCol w:w="4528"/>
        <w:gridCol w:w="4528"/>
      </w:tblGrid>
      <w:tr w14:paraId="50FBE2E6">
        <w:tblPrEx>
          <w:tblCellMar>
            <w:top w:w="76" w:type="dxa"/>
            <w:left w:w="85" w:type="dxa"/>
            <w:bottom w:w="0" w:type="dxa"/>
            <w:right w:w="115" w:type="dxa"/>
          </w:tblCellMar>
        </w:tblPrEx>
        <w:trPr>
          <w:trHeight w:val="381" w:hRule="atLeast"/>
        </w:trPr>
        <w:tc>
          <w:tcPr>
            <w:tcW w:w="905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B82D0D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Základní škola a Mateřská škola Brno, nám. Svornosti 7, příspěvková organizace</w:t>
            </w:r>
          </w:p>
        </w:tc>
      </w:tr>
      <w:tr w14:paraId="398FD3DD">
        <w:tblPrEx>
          <w:tblCellMar>
            <w:top w:w="76" w:type="dxa"/>
            <w:left w:w="85" w:type="dxa"/>
            <w:bottom w:w="0" w:type="dxa"/>
            <w:right w:w="115" w:type="dxa"/>
          </w:tblCellMar>
        </w:tblPrEx>
        <w:trPr>
          <w:trHeight w:val="381" w:hRule="atLeast"/>
        </w:trPr>
        <w:tc>
          <w:tcPr>
            <w:tcW w:w="452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F37CB4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Čj.: MŠ 1071/2021</w:t>
            </w:r>
          </w:p>
        </w:tc>
        <w:tc>
          <w:tcPr>
            <w:tcW w:w="452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8F349D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Platnost od: 24. 8. 2021</w:t>
            </w:r>
          </w:p>
        </w:tc>
      </w:tr>
      <w:tr w14:paraId="48673E81">
        <w:tblPrEx>
          <w:tblCellMar>
            <w:top w:w="76" w:type="dxa"/>
            <w:left w:w="85" w:type="dxa"/>
            <w:bottom w:w="0" w:type="dxa"/>
            <w:right w:w="115" w:type="dxa"/>
          </w:tblCellMar>
        </w:tblPrEx>
        <w:trPr>
          <w:trHeight w:val="381" w:hRule="atLeast"/>
        </w:trPr>
        <w:tc>
          <w:tcPr>
            <w:tcW w:w="452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DFECD2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Spisový a skartační znak: A5</w:t>
            </w:r>
          </w:p>
        </w:tc>
        <w:tc>
          <w:tcPr>
            <w:tcW w:w="452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421003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Účinnost od: 1. 9. 2021</w:t>
            </w:r>
          </w:p>
        </w:tc>
      </w:tr>
      <w:tr w14:paraId="443C8DF5">
        <w:tblPrEx>
          <w:tblCellMar>
            <w:top w:w="76" w:type="dxa"/>
            <w:left w:w="85" w:type="dxa"/>
            <w:bottom w:w="0" w:type="dxa"/>
            <w:right w:w="115" w:type="dxa"/>
          </w:tblCellMar>
        </w:tblPrEx>
        <w:trPr>
          <w:trHeight w:val="641" w:hRule="atLeast"/>
        </w:trPr>
        <w:tc>
          <w:tcPr>
            <w:tcW w:w="905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352578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 xml:space="preserve">Školní řád byl projednán a schválen na pedagogické radě dne 24. 8. 2021 </w:t>
            </w:r>
          </w:p>
          <w:p w14:paraId="04E9C12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Školní řád byl projednán a provozní poradě dne 24. 8. 2021 a Školskou radou dne 31. 8. 2021</w:t>
            </w:r>
          </w:p>
        </w:tc>
      </w:tr>
      <w:tr w14:paraId="35D2EAEF">
        <w:tblPrEx>
          <w:tblCellMar>
            <w:top w:w="76" w:type="dxa"/>
            <w:left w:w="85" w:type="dxa"/>
            <w:bottom w:w="0" w:type="dxa"/>
            <w:right w:w="115" w:type="dxa"/>
          </w:tblCellMar>
        </w:tblPrEx>
        <w:trPr>
          <w:trHeight w:val="381" w:hRule="atLeast"/>
        </w:trPr>
        <w:tc>
          <w:tcPr>
            <w:tcW w:w="905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D82B72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>Změny: Aktualizováno k 1. 9. 2022, 1.9. 2023, 1.9. 2024</w:t>
            </w:r>
          </w:p>
        </w:tc>
      </w:tr>
    </w:tbl>
    <w:p w14:paraId="4BCB0D2A">
      <w:pPr>
        <w:pStyle w:val="3"/>
        <w:spacing w:after="294"/>
        <w:ind w:left="-5"/>
      </w:pPr>
      <w:r>
        <w:t>Úvodní ustanovení</w:t>
      </w:r>
      <w:r>
        <w:rPr>
          <w:u w:val="none"/>
        </w:rPr>
        <w:t xml:space="preserve"> </w:t>
      </w:r>
    </w:p>
    <w:p w14:paraId="395BB107">
      <w:r>
        <w:t xml:space="preserve">Ředitel Základní školy a Mateřská školy Brno, nám. Svornosti 7, příspěvková organizace (dále jen ZŠMŠ) vydává v souladu se zákonem č. 561/2004Sb. o předškolním, základním, středním a jiném vzdělávání (dále jen „Školský zákon“) v aktuálním znění Školní řád dle §30 Školského zákona, který upravuje podrobnosti k výkonu práv a povinností dětí, jejich zákonných zástupců ve škole a podrobnosti o pravidlech vzájemných vztahů se zaměstnanci školy. Dále upřesňuje provoz a vnitřní režim školy, podmínky zajištění bezpečnosti a ochrany zdraví dětí a jejich ochranu před sociálně patologickými jevy a před projevy diskriminace, nepřátelství nebo násilí. Upravuje podmínky zacházení s majetkem školy ze strany dětí. Školní řád ředitel školy zveřejnil na přístupném místě ve škole (šatny dětí a webové stránky školy), prokazatelným způsobem s ním seznámila zaměstnance školy a informovala o jeho vydání a obsahu zákonné zástupce nezletilých dětí (na úvodní schůzce rodičů popř. individuálně dle domluvy). </w:t>
      </w:r>
    </w:p>
    <w:p w14:paraId="4C70CFE4">
      <w:r>
        <w:t xml:space="preserve">ZŠMŠ je samostatný právní subjekt, který vykonává činnost mateřské školy, základní školy, zájmového vzdělávání a školní jídelny s maximální kapacitou v MŠ 127 dětí. Jejím zřizovatelem je městská část Brno – Žabovřesky. Statutárním orgánem je ředitel školy – Mgr. </w:t>
      </w:r>
    </w:p>
    <w:p w14:paraId="3277AF5C">
      <w:r>
        <w:t xml:space="preserve">Petr Pavlíček. </w:t>
      </w:r>
    </w:p>
    <w:p w14:paraId="36B2E466">
      <w:pPr>
        <w:spacing w:after="0" w:line="259" w:lineRule="auto"/>
        <w:ind w:left="0" w:firstLine="0"/>
        <w:jc w:val="left"/>
      </w:pPr>
      <w:r>
        <w:rPr>
          <w:u w:val="single" w:color="000000"/>
        </w:rPr>
        <w:t>Poznámka:</w:t>
      </w:r>
      <w:r>
        <w:t xml:space="preserve"> </w:t>
      </w:r>
    </w:p>
    <w:p w14:paraId="0D2A5BDC">
      <w:pPr>
        <w:spacing w:after="290"/>
      </w:pPr>
      <w:r>
        <w:t xml:space="preserve">S účinností od 1. 1. 2020 splynula mateřská škola se základní školou a vznikl nový subjekt s oficiálním názvem: Základní škola a Mateřská škola Brno, náměstí Svornosti 7, příspěvková organizace, IČ: 081 998 76, adresa: Náměstí Svornosti 7, 616 00 Brno. </w:t>
      </w:r>
    </w:p>
    <w:p w14:paraId="2E0BAEA4">
      <w:pPr>
        <w:spacing w:after="0" w:line="265" w:lineRule="auto"/>
        <w:ind w:left="-5"/>
        <w:jc w:val="left"/>
      </w:pPr>
      <w:r>
        <w:rPr>
          <w:b/>
          <w:u w:val="single" w:color="000000"/>
        </w:rPr>
        <w:t>Kontaktní údaje:</w:t>
      </w:r>
      <w:r>
        <w:rPr>
          <w:b/>
        </w:rPr>
        <w:t xml:space="preserve"> </w:t>
      </w:r>
    </w:p>
    <w:p w14:paraId="66B1DC75">
      <w:pPr>
        <w:ind w:right="2024"/>
      </w:pPr>
      <w:r>
        <w:t xml:space="preserve">Pracoviště mateřské školy: Nám. Svornosti 2567/8, 616 00 Brno Telefon: </w:t>
      </w:r>
      <w:r>
        <w:rPr>
          <w:b/>
        </w:rPr>
        <w:t>516 839 226</w:t>
      </w:r>
      <w:r>
        <w:t xml:space="preserve">, ředitel školy telefon: </w:t>
      </w:r>
      <w:r>
        <w:rPr>
          <w:b/>
        </w:rPr>
        <w:t>541 211 940</w:t>
      </w:r>
      <w:r>
        <w:t xml:space="preserve"> </w:t>
      </w:r>
    </w:p>
    <w:p w14:paraId="7C4F44FD">
      <w:pPr>
        <w:spacing w:after="298" w:line="259" w:lineRule="auto"/>
        <w:ind w:left="-5" w:right="1249"/>
        <w:jc w:val="left"/>
      </w:pPr>
      <w:r>
        <w:t xml:space="preserve">e-mail: petr.pavlicek@zsnsvor.cz, webové stránky školy: https://www.zsnsvor.cz/  schránka: kikn3bj IČO: 081 998 76 </w:t>
      </w:r>
    </w:p>
    <w:p w14:paraId="0978310E">
      <w:pPr>
        <w:pStyle w:val="3"/>
        <w:ind w:left="-5"/>
      </w:pPr>
      <w:r>
        <w:t>Cíle a záměry předškolního vzdělávání</w:t>
      </w:r>
      <w:r>
        <w:rPr>
          <w:u w:val="none"/>
        </w:rPr>
        <w:t xml:space="preserve"> </w:t>
      </w:r>
    </w:p>
    <w:p w14:paraId="1B46801C">
      <w:r>
        <w:t xml:space="preserve">Mateřská škola podporuje rozvoj osobnosti dítěte předškolního věku, podílí se na jeho zdravém, citovém, rozumovém a tělesném rozvoji a na osvojení základních pravidel chování, životních hodnot a mezilidských vztahů. Napomáhá vyrovnávat nerovnoměrnosti ve vývoji dítěte před vstupem do základního vzdělávání, poskytuje speciálně – pedagogickou péči dětem se speciálními vzdělávacími potřebami a poskytuje jazykovou přípravu dětí s nedostatečnou znalostí českého jazyka. Tyto záměry a cíle jsou konkrétně rozpracovány ve Školním vzdělávacím programu pro předškolní vzdělávání (dále jen „ŠVP PV“) podle §5 Školského zákona v souladu s příslušným Rámcovým vzdělávacím programem.  </w:t>
      </w:r>
    </w:p>
    <w:p w14:paraId="60EC7AA4">
      <w:r>
        <w:t xml:space="preserve">Mateřská škola vzdělává děti zpravidla od tří do šesti let, nejdříve od dvou let. S účinností od 1. září 2017 mateřská škola zajišťuje povinné předškolní vzdělávání v souladu s §34a Školského zákona, popř. individuální vzdělávání dle §34b Školského zákona. </w:t>
      </w:r>
    </w:p>
    <w:p w14:paraId="3600B95A">
      <w:r>
        <w:t>Dále poskytuje speciální vzdělávání pro děti s řečovými obtížemi v třídě zřízené dle §16 odst. 9 Školského zákona.</w:t>
      </w:r>
    </w:p>
    <w:p w14:paraId="1645F118">
      <w:r>
        <w:t xml:space="preserve"> </w:t>
      </w:r>
    </w:p>
    <w:p w14:paraId="40CCBD09">
      <w:pPr>
        <w:pStyle w:val="3"/>
        <w:ind w:left="-5"/>
      </w:pPr>
      <w:r>
        <w:t>Práva dětí</w:t>
      </w:r>
      <w:r>
        <w:rPr>
          <w:u w:val="none"/>
        </w:rPr>
        <w:t xml:space="preserve"> </w:t>
      </w:r>
    </w:p>
    <w:p w14:paraId="2A9B9591">
      <w:pPr>
        <w:numPr>
          <w:ilvl w:val="0"/>
          <w:numId w:val="1"/>
        </w:numPr>
        <w:ind w:hanging="420"/>
      </w:pPr>
      <w:r>
        <w:t xml:space="preserve">Právo na kvalitní předškolní vzdělávání zaručující mu optimální rozvoj jeho schopností, dovedností, návyků a zejména jeho osobnosti. </w:t>
      </w:r>
    </w:p>
    <w:p w14:paraId="620C1152">
      <w:pPr>
        <w:numPr>
          <w:ilvl w:val="0"/>
          <w:numId w:val="1"/>
        </w:numPr>
        <w:ind w:hanging="420"/>
      </w:pPr>
      <w:r>
        <w:t xml:space="preserve">Právo na zajištění činností a služeb poskytovaných školskými a poradenskými zařízeními v rozsahu stanoveném Školským zákonem. </w:t>
      </w:r>
    </w:p>
    <w:p w14:paraId="462DF6EE">
      <w:pPr>
        <w:numPr>
          <w:ilvl w:val="0"/>
          <w:numId w:val="1"/>
        </w:numPr>
        <w:ind w:hanging="420"/>
      </w:pPr>
      <w:r>
        <w:t xml:space="preserve">Právo na fyzicky i psychicky bezpečné prostředí, speciálně pedagogickou péči dětem se speciálními vzdělávacími potřebami a dětem nadaným. </w:t>
      </w:r>
    </w:p>
    <w:p w14:paraId="3EC3FF67">
      <w:pPr>
        <w:numPr>
          <w:ilvl w:val="0"/>
          <w:numId w:val="1"/>
        </w:numPr>
        <w:ind w:hanging="420"/>
      </w:pPr>
      <w:r>
        <w:t xml:space="preserve">Další práva dítěte jsou obsažena v Úmluvách o právech dítěte a Listině práv a svobod, která mu je zaručují. </w:t>
      </w:r>
    </w:p>
    <w:p w14:paraId="66D3541E">
      <w:pPr>
        <w:numPr>
          <w:ilvl w:val="0"/>
          <w:numId w:val="1"/>
        </w:numPr>
        <w:ind w:hanging="420"/>
      </w:pPr>
      <w:r>
        <w:t>Na prostředí, ve kterém se v souladu s platnými právními předpisy a hygienickými opatřeními předchází šíření infekčních chorob.</w:t>
      </w:r>
      <w:r>
        <w:rPr>
          <w:sz w:val="28"/>
        </w:rPr>
        <w:t xml:space="preserve"> </w:t>
      </w:r>
    </w:p>
    <w:p w14:paraId="677B32BD">
      <w:pPr>
        <w:numPr>
          <w:ilvl w:val="0"/>
          <w:numId w:val="1"/>
        </w:numPr>
        <w:spacing w:after="469"/>
        <w:ind w:hanging="420"/>
      </w:pPr>
      <w:r>
        <w:t xml:space="preserve">Právo na pravidelnou edukaci v oblasti základních pravidel osobní hygieny a prevenci šíření infekčních onemocnění. </w:t>
      </w:r>
    </w:p>
    <w:p w14:paraId="0FD2524B">
      <w:pPr>
        <w:pStyle w:val="3"/>
        <w:ind w:left="-5"/>
      </w:pPr>
      <w:r>
        <w:t>Povinnosti dětí</w:t>
      </w:r>
      <w:r>
        <w:rPr>
          <w:u w:val="none"/>
        </w:rPr>
        <w:t xml:space="preserve"> </w:t>
      </w:r>
    </w:p>
    <w:p w14:paraId="17991938">
      <w:pPr>
        <w:spacing w:after="290"/>
      </w:pPr>
      <w:r>
        <w:t xml:space="preserve">Chovat se podle pravidel soužití a dohod, která si stanoví každá třída na počátku školního roku (učitelky společně s dětmi). Např. jsme kamarádi, pomáháme si, šetříme hlas, nasloucháme si… S laskavou důsledností učíme respektovat děti pravidla společného soužití, porozumět přirozeným následkům, sebeovládání, navazování kontaktů a spolupráci (kooperace). Účastnit se v mimořádných situacích (na základě nařízení vlády) distanční formy výuky nebo individuálních konzultací. </w:t>
      </w:r>
    </w:p>
    <w:p w14:paraId="557E81C0">
      <w:pPr>
        <w:pStyle w:val="3"/>
        <w:ind w:left="-5"/>
      </w:pPr>
      <w:r>
        <w:t>Práva zákonných zástupců</w:t>
      </w:r>
      <w:r>
        <w:rPr>
          <w:u w:val="none"/>
        </w:rPr>
        <w:t xml:space="preserve"> </w:t>
      </w:r>
    </w:p>
    <w:p w14:paraId="66B70CEE">
      <w:pPr>
        <w:numPr>
          <w:ilvl w:val="0"/>
          <w:numId w:val="2"/>
        </w:numPr>
        <w:ind w:hanging="360"/>
      </w:pPr>
      <w:r>
        <w:t xml:space="preserve">Na informace o průběhu a výsledcích vzdělávání svého dítěte. </w:t>
      </w:r>
    </w:p>
    <w:p w14:paraId="4EBD6C23">
      <w:pPr>
        <w:numPr>
          <w:ilvl w:val="0"/>
          <w:numId w:val="2"/>
        </w:numPr>
        <w:ind w:hanging="360"/>
      </w:pPr>
      <w:r>
        <w:t xml:space="preserve">Být informován o záměrech a koncepci mateřské školy. </w:t>
      </w:r>
    </w:p>
    <w:p w14:paraId="0D15DDBC">
      <w:pPr>
        <w:numPr>
          <w:ilvl w:val="0"/>
          <w:numId w:val="2"/>
        </w:numPr>
        <w:ind w:hanging="360"/>
      </w:pPr>
      <w:r>
        <w:t xml:space="preserve">Kdykoliv vstoupit do třídy a být se svým dítětem (vždy s ohledem na potřeby a práva ostatních dětí). </w:t>
      </w:r>
    </w:p>
    <w:p w14:paraId="2E4C10C2">
      <w:pPr>
        <w:numPr>
          <w:ilvl w:val="0"/>
          <w:numId w:val="2"/>
        </w:numPr>
        <w:ind w:hanging="360"/>
      </w:pPr>
      <w:r>
        <w:t xml:space="preserve">Účastnit se akcí pořádaných mateřskou školou. </w:t>
      </w:r>
    </w:p>
    <w:p w14:paraId="0B9EC3B7">
      <w:pPr>
        <w:numPr>
          <w:ilvl w:val="0"/>
          <w:numId w:val="2"/>
        </w:numPr>
        <w:spacing w:after="291"/>
        <w:ind w:hanging="360"/>
      </w:pPr>
      <w:r>
        <w:t>Degustovat školní stravování, připomínkovat jídelníček i práci školní jídelny.</w:t>
      </w:r>
    </w:p>
    <w:p w14:paraId="7A370150">
      <w:pPr>
        <w:spacing w:after="291"/>
      </w:pPr>
      <w:r>
        <w:t xml:space="preserve">      </w:t>
      </w:r>
      <w:r>
        <w:rPr>
          <w:rFonts w:ascii="Arial" w:hAnsi="Arial" w:eastAsia="Arial" w:cs="Arial"/>
        </w:rPr>
        <w:t xml:space="preserve">● </w:t>
      </w:r>
      <w:r>
        <w:t xml:space="preserve">Vyjadřovat se k činnosti mateřské školy, a to i anonymně. </w:t>
      </w:r>
    </w:p>
    <w:p w14:paraId="1100C5D8">
      <w:pPr>
        <w:pStyle w:val="3"/>
        <w:ind w:left="-5"/>
      </w:pPr>
      <w:r>
        <w:t>Povinnosti zákonných zástupců</w:t>
      </w:r>
      <w:r>
        <w:rPr>
          <w:u w:val="none"/>
        </w:rPr>
        <w:t xml:space="preserve"> </w:t>
      </w:r>
    </w:p>
    <w:p w14:paraId="182AD1F8">
      <w:pPr>
        <w:numPr>
          <w:ilvl w:val="0"/>
          <w:numId w:val="3"/>
        </w:numPr>
        <w:ind w:hanging="360"/>
      </w:pPr>
      <w:r>
        <w:t xml:space="preserve">Respektovat a řídit se zákony (O rodině …) a etickými zásadami. </w:t>
      </w:r>
    </w:p>
    <w:p w14:paraId="560603DB">
      <w:pPr>
        <w:numPr>
          <w:ilvl w:val="0"/>
          <w:numId w:val="3"/>
        </w:numPr>
        <w:ind w:hanging="360"/>
      </w:pPr>
      <w:r>
        <w:t xml:space="preserve">Dodržovat školní řád, dbát pokynů ředitele a zaměstnanců školy. </w:t>
      </w:r>
    </w:p>
    <w:p w14:paraId="06921C5A">
      <w:pPr>
        <w:numPr>
          <w:ilvl w:val="0"/>
          <w:numId w:val="3"/>
        </w:numPr>
        <w:ind w:hanging="360"/>
      </w:pPr>
      <w:r>
        <w:t xml:space="preserve">Informovat mateřskou školu o veškerých změnách týkajících dítěte. </w:t>
      </w:r>
    </w:p>
    <w:p w14:paraId="4AB7B9CE">
      <w:pPr>
        <w:numPr>
          <w:ilvl w:val="0"/>
          <w:numId w:val="3"/>
        </w:numPr>
        <w:ind w:hanging="360"/>
      </w:pPr>
      <w:r>
        <w:t xml:space="preserve">Omluvit dítě v době jeho nepřítomnosti, a to telefonicky nebo písemně. Nepřítomnost delší než tři po sobě následující kalendářní dny, je nutno písemně doložit – formulář Omluvenka z předškolního vzdělávání (k dispozici u všech pedagogů a na internetu ke stažení                                              ). U dětí v povinném vzdělávání tzn. rok před nástupem do základního vzdělávání je omluva nutná vždy, vyjma období školních prázdnin (povinné vzdělávání v tomto období neprobíhá). </w:t>
      </w:r>
    </w:p>
    <w:p w14:paraId="6E74C1D4">
      <w:pPr>
        <w:numPr>
          <w:ilvl w:val="0"/>
          <w:numId w:val="3"/>
        </w:numPr>
        <w:ind w:hanging="360"/>
      </w:pPr>
      <w:r>
        <w:t xml:space="preserve">Informovat se a spolupracovat s pedagogy tak, aby byla zajištěna kvalitní péče o dítě v součinnosti s rodinou. </w:t>
      </w:r>
    </w:p>
    <w:p w14:paraId="609F8997">
      <w:pPr>
        <w:numPr>
          <w:ilvl w:val="0"/>
          <w:numId w:val="3"/>
        </w:numPr>
        <w:ind w:hanging="360"/>
      </w:pPr>
      <w:r>
        <w:t xml:space="preserve">Sledovat a informovat se o dalších aktivitách mateřské školy, sledovat nástěnky nebo internetové stránky mateřské školy. </w:t>
      </w:r>
    </w:p>
    <w:p w14:paraId="0ADEF38D">
      <w:pPr>
        <w:numPr>
          <w:ilvl w:val="0"/>
          <w:numId w:val="3"/>
        </w:numPr>
        <w:spacing w:after="292"/>
        <w:ind w:hanging="360"/>
      </w:pPr>
      <w:r>
        <w:t>Dodržovat platná hygienická nařízení ve všech prostorách školy- tj. děti navštěvují mateřskou školu s návykem na užívání toalety, nikoli užívání plen apod. Používají zde nádobí, které poskytuje mateřská škola, nikoli láhve s „dudlíkem“,nepřípustný je i dudlík samotný. Dítě musí mít také náhradní spodní prádlo, které bude zabaleno v sáčku ve skříňce a oblečení do třídy, zvlášť je také oblečení na ven.</w:t>
      </w:r>
    </w:p>
    <w:p w14:paraId="7B5052B7">
      <w:pPr>
        <w:numPr>
          <w:ilvl w:val="0"/>
          <w:numId w:val="3"/>
        </w:numPr>
        <w:spacing w:after="292"/>
        <w:ind w:hanging="360"/>
      </w:pPr>
      <w:r>
        <w:rPr>
          <w:rFonts w:hint="default"/>
          <w:lang w:val="cs-CZ"/>
        </w:rPr>
        <w:t>Děti mají přihlášenu stravu u školní jídelny Svornost, děti musí mít přihlášenu stravu na celý den, nelze dělit svačiny atd. V případě nejasností s přihlášením/ odhlášením stravy se obrací na kancelář stravenkářky.</w:t>
      </w:r>
      <w:bookmarkStart w:id="0" w:name="_GoBack"/>
      <w:bookmarkEnd w:id="0"/>
    </w:p>
    <w:p w14:paraId="1A0BF327">
      <w:pPr>
        <w:pStyle w:val="3"/>
        <w:spacing w:after="294"/>
        <w:ind w:left="-5"/>
      </w:pPr>
      <w:r>
        <w:t>Pravidla vzájemných vztahů se zaměstnanci školy</w:t>
      </w:r>
      <w:r>
        <w:rPr>
          <w:u w:val="none"/>
        </w:rPr>
        <w:t xml:space="preserve"> </w:t>
      </w:r>
    </w:p>
    <w:p w14:paraId="62821A93">
      <w:pPr>
        <w:spacing w:after="172"/>
      </w:pPr>
      <w:r>
        <w:t xml:space="preserve">Práva a povinnosti pedagogických a provozních zaměstnanců školy: </w:t>
      </w:r>
    </w:p>
    <w:p w14:paraId="153ABA72">
      <w:pPr>
        <w:numPr>
          <w:ilvl w:val="0"/>
          <w:numId w:val="4"/>
        </w:numPr>
        <w:ind w:hanging="360"/>
      </w:pPr>
      <w:r>
        <w:t xml:space="preserve">Práva a povinnosti všech zaměstnanců školy vycházejí z právních předpisů (Zák. 262/2006 Sb., 563/2004 Sb. a dalšími prováděcími právními předpisy v aktuálním znění), kterými se řídí a dodržují je. </w:t>
      </w:r>
    </w:p>
    <w:p w14:paraId="173C5928">
      <w:pPr>
        <w:numPr>
          <w:ilvl w:val="0"/>
          <w:numId w:val="4"/>
        </w:numPr>
        <w:ind w:hanging="360"/>
      </w:pPr>
      <w:r>
        <w:t xml:space="preserve">Další práva a povinnosti zaměstnanců vycházejí z jejich náplní práce, individuálních úkolů a evaluačních zpráv školy. </w:t>
      </w:r>
    </w:p>
    <w:p w14:paraId="237BCCC2">
      <w:pPr>
        <w:numPr>
          <w:ilvl w:val="0"/>
          <w:numId w:val="4"/>
        </w:numPr>
        <w:ind w:hanging="360"/>
      </w:pPr>
      <w:r>
        <w:t xml:space="preserve">Pedagogové odpovídají za úroveň výchovně – vzdělávacího procesu v kmenové třídě i  v mateřské škole jako celku. </w:t>
      </w:r>
    </w:p>
    <w:p w14:paraId="2FD45B20">
      <w:pPr>
        <w:numPr>
          <w:ilvl w:val="0"/>
          <w:numId w:val="4"/>
        </w:numPr>
        <w:ind w:hanging="360"/>
      </w:pPr>
      <w:r>
        <w:t xml:space="preserve">Pedagogové jsou osobně odpovědni za ochranu a bezpečnost dětí v době své přímé práce tzn. v době, kdy s dětmi pracují, až do doby, než děti předají zákonným zástupcům nebo jinému pedagogickému pracovníkovi mateřské školy. </w:t>
      </w:r>
    </w:p>
    <w:p w14:paraId="64A9873F">
      <w:pPr>
        <w:numPr>
          <w:ilvl w:val="0"/>
          <w:numId w:val="4"/>
        </w:numPr>
        <w:ind w:hanging="360"/>
      </w:pPr>
      <w:r>
        <w:t xml:space="preserve">Všichni zaměstnanci školy dodržují předpisy bezpečnosti práce, ochrany zdraví,  předpisy požární ochrany a aktuální platná hygienická nařízení. </w:t>
      </w:r>
    </w:p>
    <w:p w14:paraId="2B499230">
      <w:pPr>
        <w:numPr>
          <w:ilvl w:val="0"/>
          <w:numId w:val="4"/>
        </w:numPr>
        <w:ind w:hanging="360"/>
      </w:pPr>
      <w:r>
        <w:t xml:space="preserve">Uchovávají služební tajemství. </w:t>
      </w:r>
    </w:p>
    <w:p w14:paraId="44B7977A">
      <w:pPr>
        <w:numPr>
          <w:ilvl w:val="0"/>
          <w:numId w:val="4"/>
        </w:numPr>
        <w:ind w:hanging="360"/>
      </w:pPr>
      <w:r>
        <w:t xml:space="preserve">Respektují práva a povinnosti zákonných zástupců i dětí. </w:t>
      </w:r>
    </w:p>
    <w:p w14:paraId="0207C109">
      <w:pPr>
        <w:numPr>
          <w:ilvl w:val="0"/>
          <w:numId w:val="4"/>
        </w:numPr>
        <w:spacing w:after="290"/>
        <w:ind w:hanging="360"/>
      </w:pPr>
      <w:r>
        <w:t xml:space="preserve">Chrání majetek mateřské školy, řádně hospodaří s prostředky svěřenými organizaci a řádně zacházejí s jejím inventářem (účelnost, hospodárnost, efektivnost). </w:t>
      </w:r>
    </w:p>
    <w:p w14:paraId="42FA4701">
      <w:pPr>
        <w:spacing w:after="175" w:line="265" w:lineRule="auto"/>
        <w:ind w:left="-5"/>
        <w:jc w:val="left"/>
      </w:pPr>
      <w:r>
        <w:rPr>
          <w:b/>
          <w:u w:val="single" w:color="000000"/>
        </w:rPr>
        <w:t>Práva a povinnosti ředitele mateřské školy:</w:t>
      </w:r>
      <w:r>
        <w:rPr>
          <w:b/>
        </w:rPr>
        <w:t xml:space="preserve"> </w:t>
      </w:r>
    </w:p>
    <w:p w14:paraId="4A2D2623">
      <w:pPr>
        <w:numPr>
          <w:ilvl w:val="0"/>
          <w:numId w:val="4"/>
        </w:numPr>
        <w:ind w:hanging="360"/>
      </w:pPr>
      <w:r>
        <w:t xml:space="preserve">Stanovuje organizaci a podmínky provozu mateřské školy. </w:t>
      </w:r>
    </w:p>
    <w:p w14:paraId="0339B9AE">
      <w:pPr>
        <w:numPr>
          <w:ilvl w:val="0"/>
          <w:numId w:val="4"/>
        </w:numPr>
        <w:ind w:hanging="360"/>
      </w:pPr>
      <w:r>
        <w:t xml:space="preserve">Odpovídá za odbornou pedagogickou úroveň vzdělání v mateřské škole. </w:t>
      </w:r>
    </w:p>
    <w:p w14:paraId="4B8FF1D2">
      <w:pPr>
        <w:numPr>
          <w:ilvl w:val="0"/>
          <w:numId w:val="4"/>
        </w:numPr>
        <w:ind w:hanging="360"/>
      </w:pPr>
      <w:r>
        <w:t xml:space="preserve">Rozhoduje o všech záležitostech týkajících se poskytování předškolního vzdělání v mateřské škole. </w:t>
      </w:r>
    </w:p>
    <w:p w14:paraId="035ACA40">
      <w:pPr>
        <w:numPr>
          <w:ilvl w:val="0"/>
          <w:numId w:val="4"/>
        </w:numPr>
        <w:ind w:hanging="360"/>
      </w:pPr>
      <w:r>
        <w:t xml:space="preserve">Vytváří podmínky pro výkon inspekční činnosti a přijímá následná opatření. </w:t>
      </w:r>
    </w:p>
    <w:p w14:paraId="1DDBF0A6">
      <w:pPr>
        <w:numPr>
          <w:ilvl w:val="0"/>
          <w:numId w:val="4"/>
        </w:numPr>
        <w:ind w:hanging="360"/>
      </w:pPr>
      <w:r>
        <w:t xml:space="preserve">Vytváří podmínky pro další vzdělávání pedagogických pracovníků. </w:t>
      </w:r>
    </w:p>
    <w:p w14:paraId="793306DF">
      <w:pPr>
        <w:numPr>
          <w:ilvl w:val="0"/>
          <w:numId w:val="4"/>
        </w:numPr>
        <w:ind w:hanging="360"/>
      </w:pPr>
      <w:r>
        <w:t xml:space="preserve">Rozhoduje o přijetí dětí k předškolnímu vzdělávání a taktéž rozhoduje o ukončení předškolního vzdělání dětí. </w:t>
      </w:r>
    </w:p>
    <w:p w14:paraId="62EF8F58">
      <w:pPr>
        <w:numPr>
          <w:ilvl w:val="0"/>
          <w:numId w:val="4"/>
        </w:numPr>
        <w:ind w:hanging="360"/>
      </w:pPr>
      <w:r>
        <w:t xml:space="preserve">Rozhoduje o prominutí úplaty za poskytování vzdělání, vydává potvrzení vynaložených prostředků za předškolní vzdělávání. </w:t>
      </w:r>
    </w:p>
    <w:p w14:paraId="387901E2">
      <w:pPr>
        <w:numPr>
          <w:ilvl w:val="0"/>
          <w:numId w:val="4"/>
        </w:numPr>
        <w:ind w:hanging="360"/>
      </w:pPr>
      <w:r>
        <w:t xml:space="preserve">Odpovídá za použití finančních prostředků státního rozpočtu a finanční prostředky zřizovatele školy za účelem, za kterým byly přiděleny. </w:t>
      </w:r>
    </w:p>
    <w:p w14:paraId="54118A2E">
      <w:pPr>
        <w:numPr>
          <w:ilvl w:val="0"/>
          <w:numId w:val="4"/>
        </w:numPr>
        <w:spacing w:after="290"/>
        <w:ind w:hanging="360"/>
      </w:pPr>
      <w:r>
        <w:t xml:space="preserve">Další práva a povinnosti ředitele mateřské školy vychází ze Školského zákona a jsou podrobně obsaženy v náplni práce – právech a povinnostech ředitele mateřské školy. </w:t>
      </w:r>
    </w:p>
    <w:p w14:paraId="6AF28E80">
      <w:pPr>
        <w:spacing w:after="177" w:line="265" w:lineRule="auto"/>
        <w:ind w:left="-5"/>
        <w:jc w:val="left"/>
      </w:pPr>
      <w:r>
        <w:rPr>
          <w:b/>
          <w:u w:val="single" w:color="000000"/>
        </w:rPr>
        <w:t>Podmínky pro přijetí a ukončení předškolního vzdělávání</w:t>
      </w:r>
      <w:r>
        <w:rPr>
          <w:b/>
        </w:rPr>
        <w:t xml:space="preserve"> </w:t>
      </w:r>
    </w:p>
    <w:p w14:paraId="3BB0A1E7">
      <w:pPr>
        <w:pStyle w:val="3"/>
        <w:spacing w:after="182" w:line="259" w:lineRule="auto"/>
        <w:ind w:left="-5"/>
      </w:pPr>
      <w:r>
        <w:rPr>
          <w:u w:val="none"/>
        </w:rPr>
        <w:t xml:space="preserve">Přijetí dítěte do mateřské školy se řídí Školským zákonem §34 </w:t>
      </w:r>
    </w:p>
    <w:p w14:paraId="4FB6F93B">
      <w:pPr>
        <w:numPr>
          <w:ilvl w:val="0"/>
          <w:numId w:val="5"/>
        </w:numPr>
        <w:spacing w:after="298" w:line="259" w:lineRule="auto"/>
        <w:ind w:hanging="360"/>
      </w:pPr>
      <w:r>
        <w:t xml:space="preserve">Zápis dětí do mateřské školy probíhá v termínu od 2. 5 do 16. 5. přesný termín a místo zápisu stanoví ředitel mateřské školy v dohodě se zřizovatelem a zveřejní je způsobem obvyklým. </w:t>
      </w:r>
    </w:p>
    <w:p w14:paraId="29F9EADD">
      <w:pPr>
        <w:numPr>
          <w:ilvl w:val="0"/>
          <w:numId w:val="5"/>
        </w:numPr>
        <w:ind w:hanging="360"/>
      </w:pPr>
      <w:r>
        <w:t xml:space="preserve">Přijetí dítěte do mateřské školy je na základě žádosti zákonných zástupců, rozhoduje ve všech případech dle daných kritérií ředitel mateřské školy. Po ukončení zápisu obdrží zákonní zástupci </w:t>
      </w:r>
      <w:r>
        <w:rPr>
          <w:i/>
        </w:rPr>
        <w:t>Rozhodnutí</w:t>
      </w:r>
      <w:r>
        <w:t xml:space="preserve"> o přijetí nebo nepřijetí dítěte do mateřské školy. Ředitel může stanovit tříměsíční zkušební pobyt dítěte v mateřské škole (nesmí přesáhnout zkušební doba tři měsíce). </w:t>
      </w:r>
    </w:p>
    <w:p w14:paraId="78D3CDF2">
      <w:pPr>
        <w:numPr>
          <w:ilvl w:val="0"/>
          <w:numId w:val="5"/>
        </w:numPr>
        <w:ind w:hanging="360"/>
      </w:pPr>
      <w:r>
        <w:t xml:space="preserve">Kritéria a další podrobnosti týkající se přijímacího řízení ve stanoveném termínu (2. 5. – 16. 5. 2018) naleznete na http://zapisdoms.brno.cz </w:t>
      </w:r>
    </w:p>
    <w:p w14:paraId="15146DD8">
      <w:pPr>
        <w:numPr>
          <w:ilvl w:val="0"/>
          <w:numId w:val="5"/>
        </w:numPr>
        <w:ind w:hanging="360"/>
      </w:pPr>
      <w:r>
        <w:t xml:space="preserve">Do mateřské školy jsou přijímány zpravidla děti od tří do šesti let, nejdříve však od dvou let. </w:t>
      </w:r>
    </w:p>
    <w:p w14:paraId="18D8A7F9">
      <w:pPr>
        <w:numPr>
          <w:ilvl w:val="0"/>
          <w:numId w:val="5"/>
        </w:numPr>
        <w:ind w:hanging="360"/>
      </w:pPr>
      <w:r>
        <w:t xml:space="preserve">Dítě může být přijato k předškolnímu vzdělávání i v průběhu školního roku v případě, že má mateřská škola volné místo. </w:t>
      </w:r>
    </w:p>
    <w:p w14:paraId="55FDA554">
      <w:pPr>
        <w:numPr>
          <w:ilvl w:val="0"/>
          <w:numId w:val="5"/>
        </w:numPr>
        <w:ind w:hanging="360"/>
      </w:pPr>
      <w:r>
        <w:t xml:space="preserve">Přednostně jsou přijímány děti v posledním roce před zahájením základního vzdělávání, dále děti čtyřleté a od 1. 9. 2018 i tříleté. </w:t>
      </w:r>
    </w:p>
    <w:p w14:paraId="4AA237C8">
      <w:pPr>
        <w:numPr>
          <w:ilvl w:val="0"/>
          <w:numId w:val="5"/>
        </w:numPr>
        <w:ind w:hanging="360"/>
      </w:pPr>
      <w:r>
        <w:t xml:space="preserve">Při přijetí dětí k předškolnímu vzdělávání je třeba dodržet podmínky stanovené zvláštním právním předpisem (dle §50 zákona č.258/2000 Sb. O ochraně veřejného zdraví). </w:t>
      </w:r>
    </w:p>
    <w:p w14:paraId="5756ADAA">
      <w:pPr>
        <w:numPr>
          <w:ilvl w:val="0"/>
          <w:numId w:val="5"/>
        </w:numPr>
        <w:ind w:hanging="360"/>
      </w:pPr>
      <w:r>
        <w:t xml:space="preserve">Počet přijatých dětí závisí na kapacitě a volných místech v mateřské škole. </w:t>
      </w:r>
    </w:p>
    <w:p w14:paraId="50127CF7">
      <w:pPr>
        <w:numPr>
          <w:ilvl w:val="0"/>
          <w:numId w:val="5"/>
        </w:numPr>
        <w:spacing w:after="473"/>
        <w:ind w:hanging="360"/>
      </w:pPr>
      <w:r>
        <w:t xml:space="preserve">Dále viz Směrnice pro stanovení kritérií pro přijímání dětí k předškolnímu vzdělání při překročení kapacity MŠ. </w:t>
      </w:r>
    </w:p>
    <w:p w14:paraId="7BC7227D">
      <w:pPr>
        <w:pStyle w:val="3"/>
        <w:spacing w:after="182" w:line="259" w:lineRule="auto"/>
        <w:ind w:left="-5"/>
      </w:pPr>
      <w:r>
        <w:rPr>
          <w:u w:val="none"/>
        </w:rPr>
        <w:t xml:space="preserve">Ukončení docházky do mateřské školy se řídí Školským zákonem §35 </w:t>
      </w:r>
    </w:p>
    <w:p w14:paraId="3F1603C2">
      <w:pPr>
        <w:spacing w:after="170"/>
      </w:pPr>
      <w:r>
        <w:t xml:space="preserve">Ředitel školy může po předchozím písemném upozornění rodičů ukončit docházku dítěte do mateřské školy, jestliže: </w:t>
      </w:r>
    </w:p>
    <w:p w14:paraId="438E9D03">
      <w:pPr>
        <w:numPr>
          <w:ilvl w:val="0"/>
          <w:numId w:val="6"/>
        </w:numPr>
        <w:ind w:hanging="360"/>
      </w:pPr>
      <w:r>
        <w:t xml:space="preserve">se dítě bez omluvy jeho zástupcem nepřetržitě neúčastní předškolního vzdělávání po dobu delší než dva týdny, </w:t>
      </w:r>
    </w:p>
    <w:p w14:paraId="3E6890A7">
      <w:pPr>
        <w:numPr>
          <w:ilvl w:val="0"/>
          <w:numId w:val="6"/>
        </w:numPr>
        <w:ind w:hanging="360"/>
      </w:pPr>
      <w:r>
        <w:t xml:space="preserve">zástupce dítěte závažným způsobem opakovaně narušuje provoz mateřské školy,  </w:t>
      </w:r>
    </w:p>
    <w:p w14:paraId="4EC8F4D5">
      <w:pPr>
        <w:numPr>
          <w:ilvl w:val="0"/>
          <w:numId w:val="6"/>
        </w:numPr>
        <w:ind w:hanging="360"/>
      </w:pPr>
      <w:r>
        <w:t xml:space="preserve">ukončení doporučí v průběhu zkušebního pobytu dítěte lékař nebo školské poradenské zařízení, </w:t>
      </w:r>
    </w:p>
    <w:p w14:paraId="5BF49CDF">
      <w:pPr>
        <w:numPr>
          <w:ilvl w:val="0"/>
          <w:numId w:val="6"/>
        </w:numPr>
        <w:spacing w:after="289"/>
        <w:ind w:hanging="360"/>
      </w:pPr>
      <w:r>
        <w:t xml:space="preserve">zákonný zástupce opakovaně neuhradí úplatu za předškolní vzdělávání nebo za školní stravování ve stanoveném termínu a nedohodne s ředitelem jiný termín úhrady. </w:t>
      </w:r>
    </w:p>
    <w:p w14:paraId="7CF60E10">
      <w:pPr>
        <w:spacing w:after="289"/>
      </w:pPr>
    </w:p>
    <w:p w14:paraId="1A16D0C2">
      <w:pPr>
        <w:spacing w:after="289"/>
      </w:pPr>
    </w:p>
    <w:p w14:paraId="368142CC">
      <w:pPr>
        <w:pStyle w:val="4"/>
        <w:ind w:left="-5"/>
      </w:pPr>
      <w:r>
        <w:t>Individuální vzdělávání dítěte dle §34b Školského zákona</w:t>
      </w:r>
      <w:r>
        <w:rPr>
          <w:u w:val="none"/>
        </w:rPr>
        <w:t xml:space="preserve"> </w:t>
      </w:r>
    </w:p>
    <w:p w14:paraId="2938E357">
      <w:pPr>
        <w:spacing w:after="290"/>
      </w:pPr>
      <w:r>
        <w:t xml:space="preserve">Zákonný zástupce dítěte, pro které je předškolní vzdělávání povinné, může pro dítě v odůvodněných případech zvolit individuální vzdělávání. Zákonný zástupce je povinen toto oznámení učinit nejpozději tři měsíce před počátkem školního roku. Ředitel mateřské školy doporučí zákonnému zástupci individuálně vzdělávaného dítěte oblasti, v nichž má být dítě vzděláváno. Způsob a termín ověření: 15. 11. – 15. 12. 2018. Zákonný zástupce je povinen zajistit účast dítěte u ověření. </w:t>
      </w:r>
    </w:p>
    <w:p w14:paraId="609C6E9F">
      <w:pPr>
        <w:pStyle w:val="4"/>
        <w:ind w:left="-5"/>
      </w:pPr>
      <w:r>
        <w:t>Povinné předškolní vzdělávání se řídí ustanovením § 34a Školského zákona</w:t>
      </w:r>
      <w:r>
        <w:rPr>
          <w:u w:val="none"/>
        </w:rPr>
        <w:t xml:space="preserve"> </w:t>
      </w:r>
    </w:p>
    <w:p w14:paraId="49CF53E9">
      <w:pPr>
        <w:spacing w:after="298" w:line="259" w:lineRule="auto"/>
        <w:ind w:left="-5" w:right="-15"/>
        <w:jc w:val="left"/>
      </w:pPr>
      <w:r>
        <w:t xml:space="preserve">Povinné předškolní vzdělávání má formu pravidelné denní docházky v pracovních dnech, a to v rozsahu od 8:30 do 12:30. V případě mimořádného stavu způsobeného nařízením vlády, kdy není umožněna osobní přítomnost dětí v MŠ, jsou děti povinně předškolně vzdělávané formou tzv. distanční výuky nebo formou individuálních konzultací. </w:t>
      </w:r>
    </w:p>
    <w:p w14:paraId="2CCEC041">
      <w:pPr>
        <w:spacing w:after="290"/>
      </w:pPr>
      <w:r>
        <w:t xml:space="preserve">Povinnost předškolního vzdělávání není dána ve dnech, které připadají na období školních prázdnin. Právo dítěte vzdělávat se v mateřské škole po celou dobu jejího provozu není dotčeno. Ředitel mateřské školy je oprávněn požadovat doložení důvodů nepřítomnosti dítěte nejpozději do tří dnů ode dne výzvy. </w:t>
      </w:r>
    </w:p>
    <w:p w14:paraId="69243B1B">
      <w:pPr>
        <w:pStyle w:val="4"/>
        <w:spacing w:after="293"/>
        <w:ind w:left="-5"/>
      </w:pPr>
      <w:r>
        <w:t>Provoz a vnitřní režim školy</w:t>
      </w:r>
      <w:r>
        <w:rPr>
          <w:u w:val="none"/>
        </w:rPr>
        <w:t xml:space="preserve"> </w:t>
      </w:r>
    </w:p>
    <w:p w14:paraId="3FCCC6F2">
      <w:pPr>
        <w:numPr>
          <w:ilvl w:val="0"/>
          <w:numId w:val="7"/>
        </w:numPr>
        <w:ind w:hanging="360"/>
      </w:pPr>
      <w:r>
        <w:t xml:space="preserve">Provoz mateřské školy je denně od 6:30 do 16:30 vyjma dnů pracovního klidu a státních svátků. </w:t>
      </w:r>
    </w:p>
    <w:p w14:paraId="55E92090">
      <w:pPr>
        <w:numPr>
          <w:ilvl w:val="0"/>
          <w:numId w:val="7"/>
        </w:numPr>
        <w:ind w:hanging="360"/>
      </w:pPr>
      <w:r>
        <w:t xml:space="preserve">Do 8:00 hodin se děti schází v přízemí ve třídě A, v 1. patře ve třídě D, příchod doporučujeme do 8:00. </w:t>
      </w:r>
    </w:p>
    <w:p w14:paraId="2938FA43">
      <w:pPr>
        <w:numPr>
          <w:ilvl w:val="0"/>
          <w:numId w:val="7"/>
        </w:numPr>
        <w:ind w:hanging="360"/>
      </w:pPr>
      <w:r>
        <w:t xml:space="preserve">Po obědě doporučujeme vyzvedávání dětí v čase od 12:15 do 12:45, odpoledne od 15:00 do 16:30, jde-li dítě domů po obědě nebo dle domluvy během dne, napište tuto skutečnost do sešitu v šatně a tam si také vyzvedněte připravenou svačinu. </w:t>
      </w:r>
    </w:p>
    <w:p w14:paraId="05A35D0A">
      <w:pPr>
        <w:numPr>
          <w:ilvl w:val="0"/>
          <w:numId w:val="7"/>
        </w:numPr>
        <w:ind w:hanging="360"/>
      </w:pPr>
      <w:r>
        <w:t xml:space="preserve">Zdravotně preventivní pohybové aktivity provádí učitelky s dětmi během tzv. pobytu venku, který je přizpůsobován aktuálním klimatickým podmínkách. </w:t>
      </w:r>
    </w:p>
    <w:p w14:paraId="226D6A1C">
      <w:pPr>
        <w:numPr>
          <w:ilvl w:val="0"/>
          <w:numId w:val="7"/>
        </w:numPr>
        <w:ind w:hanging="360"/>
      </w:pPr>
      <w:r>
        <w:t xml:space="preserve">Pokud dítě nepřebírají zákonní zástupci, učitelka předá dítě pouze pověřené osobě na základě písemného pověření rodičů. </w:t>
      </w:r>
    </w:p>
    <w:p w14:paraId="7266D96D">
      <w:pPr>
        <w:numPr>
          <w:ilvl w:val="0"/>
          <w:numId w:val="7"/>
        </w:numPr>
        <w:ind w:hanging="360"/>
      </w:pPr>
      <w:r>
        <w:t xml:space="preserve">Zákonní zástupci jsou povinni předat dítě učitelce až do třídy, jinak za něj nenese odpovědnost. </w:t>
      </w:r>
    </w:p>
    <w:p w14:paraId="27D8B1A1">
      <w:pPr>
        <w:numPr>
          <w:ilvl w:val="0"/>
          <w:numId w:val="7"/>
        </w:numPr>
        <w:ind w:hanging="360"/>
      </w:pPr>
      <w:r>
        <w:t xml:space="preserve">V době školních prázdnin může být provoz mateřské školy přerušen. Rozsah omezení nebo přerušení stanoví ředitel mateřské školy po projednání se zřizovatelem. Ředitel ve spolupráci se zřizovatelem zároveň projedná s řediteli jiných mateřských škol v Brně – Žabovřeskách možnosti a podmínky předškolního vzdělávání dětí mateřské školy v jiných mateřských školách po dobu omezení nebo přerušení provozu. Informaci o omezení nebo přerušení provozu zveřejní na přístupném místě ve škole nejméně 2 měsíce předem. V případě, že se jedná o zvlášť závažné organizační nebo provozní důvody může být tento termín zkrácen (havárie, karanténa apod.). Informaci o omezení nebo přerušení provozu zveřejní ředitel mateřské školy ve škole neprodleně poté, co o omezení nebo přerušení provozu rozhodne.  </w:t>
      </w:r>
    </w:p>
    <w:p w14:paraId="74E908EB">
      <w:pPr>
        <w:numPr>
          <w:ilvl w:val="0"/>
          <w:numId w:val="7"/>
        </w:numPr>
        <w:ind w:hanging="360"/>
      </w:pPr>
      <w:r>
        <w:t xml:space="preserve">V případě nemoci nebo jiného důvodu nepřítomnosti je nutné dítě v mateřské škole omluvit. </w:t>
      </w:r>
    </w:p>
    <w:p w14:paraId="7959339A">
      <w:pPr>
        <w:numPr>
          <w:ilvl w:val="0"/>
          <w:numId w:val="7"/>
        </w:numPr>
        <w:ind w:hanging="360"/>
      </w:pPr>
      <w:r>
        <w:t xml:space="preserve">Kdykoliv můžete krátce hovořit s p. učitelkami i ředitelem mateřské školy, pokud však požadujete delší pohovor, dohodněte si prosím schůzku předem nebo využijte termínů hovorových hodin. </w:t>
      </w:r>
    </w:p>
    <w:p w14:paraId="1518F429">
      <w:pPr>
        <w:numPr>
          <w:ilvl w:val="0"/>
          <w:numId w:val="7"/>
        </w:numPr>
        <w:ind w:hanging="360"/>
      </w:pPr>
      <w:r>
        <w:t xml:space="preserve">Všechny děti MŠ jsou pojištěny proti úrazu a krádeži. </w:t>
      </w:r>
    </w:p>
    <w:p w14:paraId="1F91F23A">
      <w:pPr>
        <w:numPr>
          <w:ilvl w:val="0"/>
          <w:numId w:val="7"/>
        </w:numPr>
        <w:ind w:hanging="360"/>
      </w:pPr>
      <w:r>
        <w:t xml:space="preserve">Mateřská škola neodpovídá za poničení osobních věcí (hračky, šperky, brýle, apod.). </w:t>
      </w:r>
    </w:p>
    <w:p w14:paraId="75FE44DA">
      <w:pPr>
        <w:numPr>
          <w:ilvl w:val="0"/>
          <w:numId w:val="7"/>
        </w:numPr>
        <w:spacing w:after="290"/>
        <w:ind w:hanging="360"/>
      </w:pPr>
      <w:r>
        <w:t xml:space="preserve">V mateřské škole jsou rozepsány na celý školní rok všechny plánované akce, dopolední a odpolední aktivity. Doporučujeme rodičům pravidelně sledovat nástěnky a internetové stránky školy. </w:t>
      </w:r>
    </w:p>
    <w:p w14:paraId="388C4F5E">
      <w:pPr>
        <w:spacing w:after="0" w:line="259" w:lineRule="auto"/>
        <w:ind w:left="-5"/>
        <w:jc w:val="left"/>
      </w:pPr>
      <w:r>
        <w:rPr>
          <w:b/>
        </w:rPr>
        <w:t xml:space="preserve">Důležité upozornění: </w:t>
      </w:r>
    </w:p>
    <w:p w14:paraId="074D9CBA">
      <w:r>
        <w:t xml:space="preserve">Pedagogický pracovník odpovídá za bezpečnost a zdraví dítěte do doby, kdy jej předá zákonnému zástupci nebo jím písemně pověřené osobě. Zákonný zástupce má zákonnou povinnost si dítě vyzvednout nejpozději do 16:30 (ukončení provozu školy), což vyplývá z § 5 odst. 1 vyhlášky č. 14/2005 Sb. Pokud tak neučiní, pedagogický pracovník jej telefonicky kontaktuje. </w:t>
      </w:r>
    </w:p>
    <w:p w14:paraId="08AD7DB6">
      <w:r>
        <w:t xml:space="preserve">Pokud zákonný zástupce písemně pověří k vyzvednutí jinou osobu a uvede na ní telefonický kontakt, pedagogický pracovník kontaktuje tuto osobu v případě, že zákonný zástupce není v daném okamžiku dostupný na žádném poskytnutém kontaktu. </w:t>
      </w:r>
    </w:p>
    <w:p w14:paraId="51F58053">
      <w:pPr>
        <w:spacing w:after="290"/>
      </w:pPr>
      <w:r>
        <w:t xml:space="preserve">V případě, že není dostupný zákonný zástupce ani pověřená osoba, je pedagogický pracovník povinen dále vykonávat dohled nad dítětem, což v praxi znamená zůstat s ním v mateřské škole. Pedagogický pracovník není oprávněn s dítětem opustit prostory mateřské školy. Pokud se pedagogickému pracovníkovi nepodaří kontaktovat žádnou výše uvedenou osobu, je oprávněn kontaktovat orgán sociálně - právní ochrany dítěte (OSPOD) a neprodleně informovat ředitele školy. Pro získání kontaktu na osobu, která má ze strany OSPOD pohotovostní službu, může pedagogický pracovník kontaktovat úřad městské části Brno - Žabovřesky nebo Policii ČR. Ve spolupráci s policií zajistí předání dítěte pracovníkovi OSPOD. Zákonný zástupce má povinnost k náhradě škody. Pokud dojde k pozdnímu převzetí dítěte po ukončení provozní doby, jedná se o narušení provozu mateřské školy. V případě, že dojde k opakovanému narušení provozu mateřské školy, může ředitel po předchozím písemném upozornění zákonnému zástupci dítěte rozhodnout o ukončení předškolního vzdělávání. </w:t>
      </w:r>
    </w:p>
    <w:p w14:paraId="05073485">
      <w:pPr>
        <w:spacing w:after="176" w:line="265" w:lineRule="auto"/>
        <w:ind w:left="-5"/>
        <w:jc w:val="left"/>
      </w:pPr>
      <w:r>
        <w:rPr>
          <w:b/>
          <w:u w:val="single" w:color="000000"/>
        </w:rPr>
        <w:t>Úplata za předškolní vzdělávání:</w:t>
      </w:r>
      <w:r>
        <w:rPr>
          <w:b/>
        </w:rPr>
        <w:t xml:space="preserve"> </w:t>
      </w:r>
    </w:p>
    <w:p w14:paraId="686B9E9E">
      <w:pPr>
        <w:numPr>
          <w:ilvl w:val="0"/>
          <w:numId w:val="8"/>
        </w:numPr>
        <w:ind w:hanging="360"/>
      </w:pPr>
      <w:r>
        <w:t xml:space="preserve">Způsob platby – bankovním převodem ve výjimečných případech platbou v hotovosti řediteli školy nebo hospodářce školy oproti příjmovému pokladnímu dokladu. </w:t>
      </w:r>
    </w:p>
    <w:p w14:paraId="627D4765">
      <w:pPr>
        <w:numPr>
          <w:ilvl w:val="0"/>
          <w:numId w:val="8"/>
        </w:numPr>
        <w:ind w:hanging="360"/>
      </w:pPr>
      <w:r>
        <w:rPr>
          <w:b/>
        </w:rPr>
        <w:t>Splatnost</w:t>
      </w:r>
      <w:r>
        <w:t xml:space="preserve"> úplaty </w:t>
      </w:r>
      <w:r>
        <w:rPr>
          <w:b/>
        </w:rPr>
        <w:t>15. dne</w:t>
      </w:r>
      <w:r>
        <w:t xml:space="preserve"> v měsíci na účet školy č. </w:t>
      </w:r>
      <w:r>
        <w:rPr>
          <w:b/>
        </w:rPr>
        <w:t>7105620267/0100</w:t>
      </w:r>
      <w:r>
        <w:t xml:space="preserve"> do poznámky pro příjemce uveďte</w:t>
      </w:r>
      <w:r>
        <w:rPr>
          <w:b/>
        </w:rPr>
        <w:t xml:space="preserve"> jméno dítěte a třídu</w:t>
      </w:r>
      <w:r>
        <w:t xml:space="preserve"> (A, B, C, D nebo E) nebo variabilní symbol, který máte přidělen ke stravování.  </w:t>
      </w:r>
    </w:p>
    <w:p w14:paraId="460946C4">
      <w:pPr>
        <w:numPr>
          <w:ilvl w:val="0"/>
          <w:numId w:val="8"/>
        </w:numPr>
        <w:ind w:hanging="360"/>
      </w:pPr>
      <w:r>
        <w:t xml:space="preserve">Výše úplaty na daný školní rok je stanovena interní Směrnicí o výši úplaty. </w:t>
      </w:r>
    </w:p>
    <w:p w14:paraId="6A7540DB">
      <w:pPr>
        <w:numPr>
          <w:ilvl w:val="0"/>
          <w:numId w:val="8"/>
        </w:numPr>
        <w:ind w:hanging="360"/>
      </w:pPr>
      <w:r>
        <w:t xml:space="preserve">Výše základní částky se stanoví tak, aby nepřesáhla 50 % skutečných průměrných měsíčních výdajů na dítě v uplynulém kalendářním roce s výjimkou výdajů na platy, poskytnutých ze státního rozpočtu. </w:t>
      </w:r>
    </w:p>
    <w:p w14:paraId="68700112">
      <w:pPr>
        <w:numPr>
          <w:ilvl w:val="0"/>
          <w:numId w:val="8"/>
        </w:numPr>
        <w:ind w:hanging="360"/>
      </w:pPr>
      <w:r>
        <w:t xml:space="preserve">Vzdělávání v posledním ročníku mateřské školy a dětem s odkladem školní docházky se poskytuje bezúplatně. </w:t>
      </w:r>
    </w:p>
    <w:p w14:paraId="0AED6980">
      <w:pPr>
        <w:numPr>
          <w:ilvl w:val="0"/>
          <w:numId w:val="8"/>
        </w:numPr>
        <w:ind w:hanging="360"/>
      </w:pPr>
      <w:r>
        <w:t xml:space="preserve">Osvobozen od úplaty bude zákonný zástupce dítěte, který pobírá sociální dávky a tuto skutečnost prokáže řediteli MŠ (rozhoduje ředitel školy na základě písemné žádosti zákonného zástupce dítěte). </w:t>
      </w:r>
    </w:p>
    <w:p w14:paraId="6749CF52">
      <w:pPr>
        <w:numPr>
          <w:ilvl w:val="0"/>
          <w:numId w:val="8"/>
        </w:numPr>
        <w:spacing w:after="290"/>
        <w:ind w:hanging="360"/>
      </w:pPr>
      <w:r>
        <w:t xml:space="preserve">Zákonný zástupce může požádat ředitele školy o potvrzení vynaložených prostředků za předškolní vzdělávání za příslušný kalendářní rok a ta je na základě písemného požadavku vydá. </w:t>
      </w:r>
    </w:p>
    <w:p w14:paraId="7B96074E">
      <w:pPr>
        <w:spacing w:after="176" w:line="265" w:lineRule="auto"/>
        <w:ind w:left="-5"/>
        <w:jc w:val="left"/>
      </w:pPr>
      <w:r>
        <w:rPr>
          <w:b/>
          <w:u w:val="single" w:color="000000"/>
        </w:rPr>
        <w:t>Organizace školního stravování:</w:t>
      </w:r>
      <w:r>
        <w:rPr>
          <w:b/>
        </w:rPr>
        <w:t xml:space="preserve"> </w:t>
      </w:r>
    </w:p>
    <w:p w14:paraId="1226E555">
      <w:pPr>
        <w:numPr>
          <w:ilvl w:val="0"/>
          <w:numId w:val="8"/>
        </w:numPr>
        <w:ind w:hanging="360"/>
      </w:pPr>
      <w:r>
        <w:t>Mateřské škole stravu poskytuje přilehlá ŠJ Svornost, která sídlí v budově základní školy.</w:t>
      </w:r>
    </w:p>
    <w:p w14:paraId="7EF95BE1">
      <w:pPr>
        <w:numPr>
          <w:ilvl w:val="0"/>
          <w:numId w:val="8"/>
        </w:numPr>
        <w:ind w:hanging="360"/>
      </w:pPr>
      <w:r>
        <w:t xml:space="preserve">V mateřské škole je zajištěn pitný režim – po celý den mají děti k dispozici čaj, vitamínové nápoje, džusy nebo vodu. </w:t>
      </w:r>
    </w:p>
    <w:p w14:paraId="34B550DC">
      <w:pPr>
        <w:numPr>
          <w:ilvl w:val="0"/>
          <w:numId w:val="8"/>
        </w:numPr>
        <w:ind w:hanging="360"/>
      </w:pPr>
      <w:r>
        <w:t xml:space="preserve">Děti mají možnost ovlivnit velikost porce jídla. V případě averze k některému jídlu děti nenutíme. </w:t>
      </w:r>
    </w:p>
    <w:p w14:paraId="44F134C4">
      <w:pPr>
        <w:numPr>
          <w:ilvl w:val="0"/>
          <w:numId w:val="8"/>
        </w:numPr>
        <w:ind w:hanging="360"/>
      </w:pPr>
      <w:r>
        <w:t xml:space="preserve">Intervaly mezi jídly jsou maximálně tříhodinové. </w:t>
      </w:r>
    </w:p>
    <w:p w14:paraId="1070ECA5">
      <w:pPr>
        <w:numPr>
          <w:ilvl w:val="0"/>
          <w:numId w:val="8"/>
        </w:numPr>
        <w:ind w:hanging="360"/>
      </w:pPr>
      <w:r>
        <w:t xml:space="preserve">Rozsah stravování je stanoven tak, aby se dítě, je-li v době podávání jídla přítomno v mateřské škole, stravovalo vždy. </w:t>
      </w:r>
    </w:p>
    <w:p w14:paraId="7A09866E">
      <w:pPr>
        <w:numPr>
          <w:ilvl w:val="0"/>
          <w:numId w:val="8"/>
        </w:numPr>
        <w:ind w:hanging="360"/>
      </w:pPr>
      <w:r>
        <w:t xml:space="preserve">Děti přihlašujte a odhlašujte ze stravy vždy dva dny předem do 11:00 hodin na webu </w:t>
      </w:r>
      <w:r>
        <w:rPr>
          <w:color w:val="0000FF"/>
          <w:u w:val="single" w:color="0000FF"/>
        </w:rPr>
        <w:t>www.strava.cz</w:t>
      </w:r>
      <w:r>
        <w:t xml:space="preserve">, v nezbytných případech u vedoucí stravování. Nárok na zvýhodněnou cenu stravy, tj. pouze za cenu potravin, má strávník pouze 1. den neplánované nepřítomnosti v MŠ (§4 odst. 9 vyhlášky č.107/2005 Sb., o školním stravování, v aktuálním znění). Vyzvednutá strava je určena k okamžité spotřebě. </w:t>
      </w:r>
    </w:p>
    <w:p w14:paraId="7BFE47AA">
      <w:pPr>
        <w:numPr>
          <w:ilvl w:val="0"/>
          <w:numId w:val="8"/>
        </w:numPr>
        <w:ind w:hanging="360"/>
      </w:pPr>
      <w:r>
        <w:t xml:space="preserve">Školní jídelna poskytuje též dietní stravování v souladu a za podmínek stanovených vyhláškou </w:t>
      </w:r>
    </w:p>
    <w:p w14:paraId="05CF555D">
      <w:pPr>
        <w:ind w:left="730"/>
      </w:pPr>
      <w:r>
        <w:t xml:space="preserve">č.107/2005 Sb., o školním stravování, v aktuálním znění. </w:t>
      </w:r>
    </w:p>
    <w:p w14:paraId="4098EA7F">
      <w:pPr>
        <w:numPr>
          <w:ilvl w:val="0"/>
          <w:numId w:val="8"/>
        </w:numPr>
        <w:spacing w:after="590"/>
        <w:ind w:hanging="360"/>
      </w:pPr>
      <w:r>
        <w:t xml:space="preserve">Vyúčtování stravného, požadavky, připomínky a změny vyřizujte přímo u paní stravenkářky nebo hospodářky mateřské školy. </w:t>
      </w:r>
    </w:p>
    <w:p w14:paraId="4068D4B0">
      <w:pPr>
        <w:pStyle w:val="4"/>
        <w:spacing w:after="292"/>
        <w:ind w:left="-5"/>
      </w:pPr>
      <w:r>
        <w:t>Podmínky zajištění bezpečnosti a ochrany zdraví dětí a jejich ochrana před sociálně</w:t>
      </w:r>
      <w:r>
        <w:rPr>
          <w:u w:val="none"/>
        </w:rPr>
        <w:t xml:space="preserve"> </w:t>
      </w:r>
      <w:r>
        <w:t>patologickými jevy a před projevy diskriminace, nepřátelství nebo násilí</w:t>
      </w:r>
      <w:r>
        <w:rPr>
          <w:u w:val="none"/>
        </w:rPr>
        <w:t xml:space="preserve"> </w:t>
      </w:r>
    </w:p>
    <w:p w14:paraId="05B0AA6A">
      <w:pPr>
        <w:numPr>
          <w:ilvl w:val="0"/>
          <w:numId w:val="9"/>
        </w:numPr>
        <w:ind w:hanging="360"/>
      </w:pPr>
      <w:r>
        <w:t xml:space="preserve">Do mateřské školy doprovází dítě zákonní zástupci, sourozenec nebo jiná osoba zákonným zástupcem dítěte pověřená. Rodiče jsou povinni předat své dítě učitelce osobně. Za dítě ponechané v šatně bez dohledu, učitelka neodpovídá. </w:t>
      </w:r>
    </w:p>
    <w:p w14:paraId="6C1B8706">
      <w:pPr>
        <w:numPr>
          <w:ilvl w:val="0"/>
          <w:numId w:val="9"/>
        </w:numPr>
        <w:ind w:hanging="360"/>
      </w:pPr>
      <w:r>
        <w:t xml:space="preserve">Z mateřské školy si dítě vyzvedávají zákonní zástupci nebo jiná, zákonným zástupcem pověřená osoba. Osobám, které k tomu nemají pověření zákonných zástupců, nemohou učitelky dítě vydat. </w:t>
      </w:r>
    </w:p>
    <w:p w14:paraId="4985561D">
      <w:pPr>
        <w:numPr>
          <w:ilvl w:val="0"/>
          <w:numId w:val="9"/>
        </w:numPr>
        <w:ind w:hanging="360"/>
      </w:pPr>
      <w:r>
        <w:t xml:space="preserve">Za bezpečnost dětí zodpovídá po celou dobu jejich pobytu v mateřské škole učitelka. Výjimku tvoří zájmová aktivita (plavání, lyžování), kdy rodiče dali písemný souhlas k její realizaci. Na základě dohody přebírají zodpovědnost za vedení zájmové aktivity její vedoucí vždy pod dohledem učitelky mateřské školy.   </w:t>
      </w:r>
    </w:p>
    <w:p w14:paraId="621A651E">
      <w:pPr>
        <w:numPr>
          <w:ilvl w:val="0"/>
          <w:numId w:val="9"/>
        </w:numPr>
        <w:ind w:hanging="360"/>
      </w:pPr>
      <w:r>
        <w:t xml:space="preserve">V době pobytu zákonného zástupce v mateřské škole, zodpovídá za své dítě sám v plném rozsahu (předání dítěte zákonnému zástupci při odchodu domů, ale také v době všech mimořádných akcí pro rodiče a děti v budově mateřské školy a na zahradě mateřské školy). </w:t>
      </w:r>
    </w:p>
    <w:p w14:paraId="01D81C51">
      <w:pPr>
        <w:numPr>
          <w:ilvl w:val="0"/>
          <w:numId w:val="9"/>
        </w:numPr>
        <w:ind w:hanging="360"/>
      </w:pPr>
      <w:r>
        <w:t xml:space="preserve">Pokud se akce koná na zahradě mateřské školy, jsou rodiče seznámeni se zákazem použití herních prvků. Pokud se někomu přihodí úraz, je možné si vyžádat první pomoc u zaměstnanců mateřské školy. </w:t>
      </w:r>
    </w:p>
    <w:p w14:paraId="06B8BF3C">
      <w:pPr>
        <w:numPr>
          <w:ilvl w:val="0"/>
          <w:numId w:val="9"/>
        </w:numPr>
        <w:ind w:hanging="360"/>
      </w:pPr>
      <w:r>
        <w:t xml:space="preserve">Pokud se jedná o akci, na které děti plní jednotlivé úkoly, jsou zákonní zástupci a děti seznámeni s požadavky a pravidly. Bezpečnost účastníků na stanovištích zajišťuje pověřená osoba. Všechny zúčastněné osoby jsou povinny respektovat pokyny pověřené osoby. V případě, že je součástí akce táborový oheň je před vlastním zapálením ohně stanovena osoba, která bude přikládat a zajišťovat dohled nad ohništěm včetně úplného uhašení (preventista PO a BOZP mateřské školy, dobrovolný hasič). </w:t>
      </w:r>
    </w:p>
    <w:p w14:paraId="18B9AAAD">
      <w:pPr>
        <w:numPr>
          <w:ilvl w:val="0"/>
          <w:numId w:val="9"/>
        </w:numPr>
        <w:ind w:hanging="360"/>
      </w:pPr>
      <w:r>
        <w:t xml:space="preserve">Rodiče jsou povinni oznámit učitelce jakýkoliv úraz, poranění dítěte, ke kterému došlo doma. Učitelka je povinna oznámit rodičům úraz, poranění dítěte, ke kterému došlo v mateřské škole. </w:t>
      </w:r>
    </w:p>
    <w:p w14:paraId="349E52D2">
      <w:pPr>
        <w:numPr>
          <w:ilvl w:val="0"/>
          <w:numId w:val="9"/>
        </w:numPr>
        <w:ind w:hanging="360"/>
      </w:pPr>
      <w:r>
        <w:t xml:space="preserve">Do mateřské školy jsou přijímány pouze děti, které nejeví známky onemocnění. </w:t>
      </w:r>
    </w:p>
    <w:p w14:paraId="181014DE">
      <w:pPr>
        <w:ind w:left="724"/>
      </w:pPr>
      <w:r>
        <w:t xml:space="preserve">Nemocné dítě nemůže učitelka přijmout do kolektivu zdravých dětí. </w:t>
      </w:r>
    </w:p>
    <w:p w14:paraId="4DCC5F0C">
      <w:pPr>
        <w:numPr>
          <w:ilvl w:val="0"/>
          <w:numId w:val="9"/>
        </w:numPr>
        <w:ind w:hanging="360"/>
      </w:pPr>
      <w:r>
        <w:t xml:space="preserve">Pokud dítě při příchodu do MŠ vykazuje známky infekčního onemocnění, nemusí být učitelkou přijmuto. </w:t>
      </w:r>
    </w:p>
    <w:p w14:paraId="0DD91123">
      <w:pPr>
        <w:numPr>
          <w:ilvl w:val="0"/>
          <w:numId w:val="9"/>
        </w:numPr>
        <w:ind w:hanging="360"/>
      </w:pPr>
      <w:r>
        <w:t xml:space="preserve">Rodiče jsou povinni oznámit v mateřské škole, dostane-li se jejich dítě do styku s infekční chorobou. </w:t>
      </w:r>
    </w:p>
    <w:p w14:paraId="4BBE0593">
      <w:pPr>
        <w:numPr>
          <w:ilvl w:val="0"/>
          <w:numId w:val="9"/>
        </w:numPr>
        <w:ind w:hanging="360"/>
      </w:pPr>
      <w:r>
        <w:t xml:space="preserve">Při podezření na onemocnění dítěte v době pobytu v mateřské škole jsou rodiče učitelkou telefonicky informováni a vyzvednou si dítě v co nejkratší době. </w:t>
      </w:r>
    </w:p>
    <w:p w14:paraId="332DCC43">
      <w:pPr>
        <w:numPr>
          <w:ilvl w:val="0"/>
          <w:numId w:val="9"/>
        </w:numPr>
        <w:ind w:hanging="360"/>
      </w:pPr>
      <w:r>
        <w:t xml:space="preserve">Pokud se příznaky infekčního onemocnění projeví během dne, je dítě umístěno do karantény a je mu okamžitě nasazena ochrana úst a nosu. Neprodleně jsou informování zákonní zástupci dítěte, kteří jsou povinni si jej v co nejkratším čase vyzvednout. </w:t>
      </w:r>
    </w:p>
    <w:p w14:paraId="46FFA5AB">
      <w:pPr>
        <w:numPr>
          <w:ilvl w:val="0"/>
          <w:numId w:val="9"/>
        </w:numPr>
        <w:ind w:hanging="360"/>
      </w:pPr>
      <w:r>
        <w:t xml:space="preserve">V případě, že u dítěte přetrvávají příznaky infekčního onemocnění (jako je kašel nebo rýma) a jedná se o příznaky alergického nebo chronického onemocnění, jsou zákonní zástupci dítěte povinni doložit tuto skutečnost potvrzením od odborného lékaře. </w:t>
      </w:r>
    </w:p>
    <w:p w14:paraId="6C9A6CCF">
      <w:pPr>
        <w:numPr>
          <w:ilvl w:val="0"/>
          <w:numId w:val="9"/>
        </w:numPr>
        <w:ind w:hanging="360"/>
      </w:pPr>
      <w:r>
        <w:t xml:space="preserve">Mateřská škola přihlíží k základním fyziologickým potřebám dětí, vytváří podmínky pro jejich zdravý rozvoj a pro předcházení sociálně patologických jevů. Zajišťuje bezpečnost a ochranu zdraví při vzdělávání a s ním souvisejících činnostech.  </w:t>
      </w:r>
    </w:p>
    <w:p w14:paraId="692E4FAA">
      <w:pPr>
        <w:numPr>
          <w:ilvl w:val="0"/>
          <w:numId w:val="9"/>
        </w:numPr>
        <w:spacing w:after="473"/>
        <w:ind w:hanging="360"/>
      </w:pPr>
      <w:r>
        <w:t xml:space="preserve">Poskytuje dětem informace k zajištění bezpečnosti a ochrany zdraví, vede evidenci úrazů, vyhotovuje a zasílá záznam o úrazu stanoveným orgánům a institucím. </w:t>
      </w:r>
    </w:p>
    <w:p w14:paraId="3AB42C89">
      <w:pPr>
        <w:spacing w:after="653"/>
      </w:pPr>
      <w:r>
        <w:t xml:space="preserve">V CELÉM OBJEKTU MATEŘSKÉ ŠKOLY (VČETNĚ ZAHRADY) JE ZÁKAZ KOUŘENÍ V SOUVISLOSTI SE ZÁKONEM Č. 379/2005 Sb. </w:t>
      </w:r>
    </w:p>
    <w:p w14:paraId="5957109A">
      <w:pPr>
        <w:spacing w:after="170"/>
      </w:pPr>
      <w:r>
        <w:t xml:space="preserve">V rámci prevence před projevy diskriminace, nepřátelství a násilí provádí pedagogičtí pracovníci monitoring a screening vztahů mezi dětmi ve třídních kolektivech s cílem řešit případné deformující vztahy mezi dětmi již v jejich počátcích, a to ve spolupráci se zákonnými zástupci, případně za pomoci školských poradenský zařízeních. </w:t>
      </w:r>
    </w:p>
    <w:p w14:paraId="777B7464">
      <w:pPr>
        <w:spacing w:after="170"/>
      </w:pPr>
      <w:r>
        <w:t xml:space="preserve">Dalším důležitým prvkem ochrany před sociálně – patologickými jevy je i výchovně vzdělávací působení na děti předškolního věku zaměřené na zdravý způsob života – zdravý životní styl. Mateřská škola podporuje aktivní transport do školy vytvořenými místy pro uskladnění dětských kol či koloběžek. Děti se účastní plaveckých lekcí vedených zkušenými lektory v budově základní školy. Škola je také zapojena do projektu LOKOMOCE – pohyb jako prevence. S dětmi pravidelně cvičí členové organizace a proškolení pedagogové MŠ. </w:t>
      </w:r>
    </w:p>
    <w:p w14:paraId="44505E82">
      <w:pPr>
        <w:spacing w:after="170"/>
      </w:pPr>
      <w:r>
        <w:t xml:space="preserve">V rámci školního vzdělávacího programu jsou proto děti nenásilnou formou a přiměřeně jejich věku a schopnostem pochopit a porozumět dané problematice seznamování s nebezpečím drogové závislosti, alkoholismu, kouření, virtuální závislosti (počítače, televize…), patologického hráčství, vandalismu, kriminality a jiných forem násilného chování a jsou jim vysvětlována pozitiva zdravého životního stylu. </w:t>
      </w:r>
    </w:p>
    <w:p w14:paraId="08A53CB4">
      <w:r>
        <w:t xml:space="preserve">Důležitým prvkem prevence v této oblasti je i vytvoření příznivého sociálního klimatu mezi dětmi navzájem, mezi dětmi a pedagogickými pracovníky, provozními zaměstnanci a mezi pedagogickými pracovníky, provozními zaměstnanci a zákonnými zástupci dětí. </w:t>
      </w:r>
    </w:p>
    <w:p w14:paraId="7D74061E"/>
    <w:p w14:paraId="530ABCD1"/>
    <w:p w14:paraId="1722D40B">
      <w:pPr>
        <w:pStyle w:val="4"/>
        <w:spacing w:after="177"/>
        <w:ind w:left="-5"/>
      </w:pPr>
      <w:r>
        <w:t>Zvláštní hygienická opatření při zvýšeném výskytu virových a jiných onemocnění</w:t>
      </w:r>
      <w:r>
        <w:rPr>
          <w:u w:val="none"/>
        </w:rPr>
        <w:t xml:space="preserve">  </w:t>
      </w:r>
    </w:p>
    <w:p w14:paraId="47227830">
      <w:r>
        <w:rPr>
          <w:b/>
        </w:rPr>
        <w:t>Nikdo s příznaky</w:t>
      </w:r>
      <w:r>
        <w:t xml:space="preserve"> infekce dýchacích cest, které by mohly odpovídat známým příznakům COVID-19 (zvýšená tělesná teplota, kašel, náhlá ztráta chuti a čichu, jiný příznak akutní infekce dýchacích cest) </w:t>
      </w:r>
      <w:r>
        <w:rPr>
          <w:b/>
        </w:rPr>
        <w:t>nesmí do školy vstoupit</w:t>
      </w:r>
      <w:r>
        <w:t xml:space="preserve">. </w:t>
      </w:r>
    </w:p>
    <w:p w14:paraId="218044D3">
      <w:r>
        <w:t xml:space="preserve">Pokud dítě vykazuje některý z možných příznaků COVID-19, je nutné umístit jej do samostatné místnosti a kontaktovat zákonné zástupce s ohledem na okamžité vyzvednutí dítěte. O podezření se informuje spádová hygienická stanice. </w:t>
      </w:r>
    </w:p>
    <w:p w14:paraId="1FB465BD">
      <w:r>
        <w:t xml:space="preserve">Ostatní děti je pak vhodné umístit do jiné místnosti nebo změnit výuku na pobyt venku s povinným nošením roušky, dokud není známý zdravotní stav indisponovaného dítěte. </w:t>
      </w:r>
    </w:p>
    <w:p w14:paraId="73843DAE">
      <w:r>
        <w:t xml:space="preserve">Zákonný zástupce souhlasí, že v případě podezření nebo rozhodnutí vedení mateřské školy jsou pedagogičtí nebo jiní pověření zaměstnanci školky oprávněni bezkontaktně měřit dítěti teplotu. </w:t>
      </w:r>
    </w:p>
    <w:p w14:paraId="4B3B901F">
      <w:pPr>
        <w:spacing w:after="170"/>
      </w:pPr>
      <w:r>
        <w:t xml:space="preserve">Pokud by se u zaměstnance mateřské školy objevily příznaky v průběhu práce, školu opustí v nejkratším možném čase s použitím roušky a požadovaného odstupu. Děti je pak vhodné umístit do jiné místnosti nebo změnit aktivitu na pobyt venku s povinným nošením roušky, dokud není známý zdravotní stav indisponovaného zaměstnance školy. </w:t>
      </w:r>
    </w:p>
    <w:p w14:paraId="26652724">
      <w:pPr>
        <w:spacing w:after="28"/>
      </w:pPr>
      <w:r>
        <w:rPr>
          <w:b/>
        </w:rPr>
        <w:t xml:space="preserve">Děti a pedagogičtí pracovníci mateřské školy roušky v prostorách školy nosit nemusí. </w:t>
      </w:r>
      <w:r>
        <w:t xml:space="preserve">V případě potřeby nebo požadavku pedagogického pracovníka z důvodu ochrany jeho zdraví nebo zdraví dětí, může být rouška vyžadována. </w:t>
      </w:r>
    </w:p>
    <w:p w14:paraId="2C533A2B">
      <w:pPr>
        <w:spacing w:after="43"/>
      </w:pPr>
      <w:r>
        <w:t xml:space="preserve">Rukavice pro běžné činnosti nejsou nutné ale v případě dopomoci s osobní hygienou dětí, při přípravě jídla, likvidaci odpadů budou ze strany pedagogických a dalších zaměstnanců používány. </w:t>
      </w:r>
    </w:p>
    <w:p w14:paraId="251FBED7">
      <w:pPr>
        <w:spacing w:after="43"/>
      </w:pPr>
      <w:r>
        <w:rPr>
          <w:b/>
        </w:rPr>
        <w:t xml:space="preserve">Časté větrání </w:t>
      </w:r>
      <w:r>
        <w:t xml:space="preserve">je zásadním preventivním faktorem (minimálně jednou za hodinu po dobu 5 minut), přičemž bude brán ohled na počasí apod. </w:t>
      </w:r>
    </w:p>
    <w:p w14:paraId="0C4DCDA6">
      <w:r>
        <w:t xml:space="preserve">Zákonný zástupce je povinen zajistit, že v době trvání nouzového stavu a vydaných epidemiologických opatření je </w:t>
      </w:r>
      <w:r>
        <w:rPr>
          <w:b/>
        </w:rPr>
        <w:t>zakázáno vnášet osobní hračky</w:t>
      </w:r>
      <w:r>
        <w:t xml:space="preserve"> a bere na vědomí, že ke hrám dětí ve třídě budou využívány pouze hračky, které lze dezinfikovat a otřít. Dítě si nesmí přinášet jakékoli „plyšáky, měkké hračky“ apod. Při vyzvednutí dítěte ze MŠ nezůstanou v prostorách šatny žádné osobní věci s výjimkou uloženého náhradního oblečení a toto musí být uloženo v obalu (igelitový pytlík, igelitová taška apod.). </w:t>
      </w:r>
      <w:r>
        <w:rPr>
          <w:b/>
        </w:rPr>
        <w:t>Každé dítě bude mít samostatný uzavíratelný igelitový sáček na roušku, se kterou do školky přišlo a současně rodič zajistí, aby dítě mělo v druhém, uzavíratelném sáčku se jménem dítěte čistou roušku pro případ podezření na možnou nákazu.</w:t>
      </w:r>
      <w:r>
        <w:t xml:space="preserve"> </w:t>
      </w:r>
    </w:p>
    <w:p w14:paraId="121AC01A">
      <w:pPr>
        <w:spacing w:after="43"/>
      </w:pPr>
      <w:r>
        <w:t xml:space="preserve">Neprodleně po přezutí, převlečení a příchodu do třídy si musí každý důkladně </w:t>
      </w:r>
      <w:r>
        <w:rPr>
          <w:i/>
        </w:rPr>
        <w:t xml:space="preserve">(20 až 30 sekund) </w:t>
      </w:r>
      <w:r>
        <w:t xml:space="preserve">umýt ruce vodou a tekutým mýdlem a může být následně použita dezinfekce. Mytí probíhá zpravidla pod dohledem pedagogického pracovníka. V každé třídě bude minimálně jednou za hodinu po dobu 5 minut prováděno větrání. </w:t>
      </w:r>
    </w:p>
    <w:p w14:paraId="2021E418">
      <w:pPr>
        <w:spacing w:after="170"/>
      </w:pPr>
      <w:r>
        <w:t xml:space="preserve">Předškolní zařízení zajišťuje každodenní úklid a provádí dezinfekce dle sanitačního a dezinfekčního plánu (průběžná dezinfekce povrchů, madel, klik). </w:t>
      </w:r>
    </w:p>
    <w:p w14:paraId="360ED53D">
      <w:r>
        <w:t xml:space="preserve">Po ukončení doby, která je stanovena pro nástup dětí do školky, bude provedena dezinfekce povrchů ve společných prostorách školky (podlaha, madla, kliky, vnější část šatních skříněk apod.). </w:t>
      </w:r>
    </w:p>
    <w:p w14:paraId="056E3703">
      <w:pPr>
        <w:spacing w:after="170"/>
      </w:pPr>
      <w:r>
        <w:t xml:space="preserve">Po ukončení provozu bude provedena kompletní dezinfekce prostředí tříd, dezinfekčním prostředkem jsou otřeny hračky a předměty sloužící dětem, při stravování je dětem servírováno jídlo určeným zaměstnancem, který je vybaven rouškou a jednorázovými rukavicemi, současně pedagogický zaměstnanec při manipulaci s rouškou nebo jiné dopomoci dítěti je možno předpokládat použití jednorázových rukavic a zákonný zástupce souhlasí s tím, že pečující osoby budou mít tyto ochranné prostředky při převzetí dětí, výdeji stravy a při pobytu venku a dotyk. </w:t>
      </w:r>
    </w:p>
    <w:p w14:paraId="5E552AFB">
      <w:pPr>
        <w:spacing w:after="170"/>
      </w:pPr>
      <w:r>
        <w:t xml:space="preserve">Předškolní zařízení zajišťuje prostředky pro dezinfekci rukou ve třídách a při vstupu do objektu. </w:t>
      </w:r>
    </w:p>
    <w:p w14:paraId="3C225340">
      <w:pPr>
        <w:spacing w:after="170"/>
      </w:pPr>
      <w:r>
        <w:t xml:space="preserve">Předškolní zařízení zajistí pravidelné praní a žehlení ložního prádla. Ložní prádlo bude skladováno v igelitovém pytli a manipulace bude probíhat pouze v roušce a rukavicích. </w:t>
      </w:r>
    </w:p>
    <w:p w14:paraId="133FC451">
      <w:pPr>
        <w:spacing w:after="770"/>
      </w:pPr>
      <w:r>
        <w:t xml:space="preserve">Dodávka stravy je zajištěna osobami, které jsou vybaveny potřebnými prostředky (rouška, ochranné rukavice. </w:t>
      </w:r>
    </w:p>
    <w:p w14:paraId="63217B0D">
      <w:pPr>
        <w:spacing w:after="770"/>
      </w:pPr>
      <w:r>
        <w:t xml:space="preserve">Tato situace je nyní aktualizována vzhledem k příznivým epidemiologickým podmínkám, v případě změny se opět mateřská škola řídí výše uvedenými zásadami. </w:t>
      </w:r>
    </w:p>
    <w:p w14:paraId="09387297">
      <w:pPr>
        <w:pStyle w:val="4"/>
        <w:spacing w:after="294"/>
        <w:ind w:left="-5"/>
      </w:pPr>
      <w:r>
        <w:t>Podmínky zacházení s majetkem školy</w:t>
      </w:r>
      <w:r>
        <w:rPr>
          <w:u w:val="none"/>
        </w:rPr>
        <w:t xml:space="preserve"> </w:t>
      </w:r>
    </w:p>
    <w:p w14:paraId="01DFE0DA">
      <w:pPr>
        <w:spacing w:after="170"/>
      </w:pPr>
      <w:r>
        <w:t xml:space="preserve">Děti: </w:t>
      </w:r>
    </w:p>
    <w:p w14:paraId="7927FFC6">
      <w:pPr>
        <w:numPr>
          <w:ilvl w:val="0"/>
          <w:numId w:val="10"/>
        </w:numPr>
        <w:ind w:hanging="360"/>
      </w:pPr>
      <w:r>
        <w:t xml:space="preserve">Pro zacházení s hračkami, materiály a chováním v herních koutech jsou stanovena dohodnutá pravidla a děti jsou povinny je dodržovat. </w:t>
      </w:r>
    </w:p>
    <w:p w14:paraId="030DC876">
      <w:pPr>
        <w:numPr>
          <w:ilvl w:val="0"/>
          <w:numId w:val="10"/>
        </w:numPr>
        <w:ind w:hanging="360"/>
      </w:pPr>
      <w:r>
        <w:t xml:space="preserve">K šetrnému zacházení s materiály a přírodními zdroji jsou děti vedeny v rámci rozvoje kompetencí (šetřit vodou, papírem, třídit odpad…). </w:t>
      </w:r>
    </w:p>
    <w:p w14:paraId="772E1C2F">
      <w:pPr>
        <w:numPr>
          <w:ilvl w:val="0"/>
          <w:numId w:val="10"/>
        </w:numPr>
        <w:ind w:hanging="360"/>
      </w:pPr>
      <w:r>
        <w:t xml:space="preserve">V případě poškození majetku školy v důsledku nedodržení pravidel, jsou děti vedeny k řešení, pokud nejsou schopny vyřešit situaci samy či s pomocí zaměstnanců mateřské školy, je nutná spoluúčast zákonných zástupců. </w:t>
      </w:r>
    </w:p>
    <w:p w14:paraId="6D81A1B6">
      <w:pPr>
        <w:numPr>
          <w:ilvl w:val="0"/>
          <w:numId w:val="10"/>
        </w:numPr>
        <w:spacing w:after="1440"/>
        <w:ind w:hanging="360"/>
      </w:pPr>
      <w:r>
        <w:t xml:space="preserve">V případě poškození majetku většího rozsahu, podílí se zákonní zástupci vždy. </w:t>
      </w:r>
    </w:p>
    <w:p w14:paraId="35A5E736">
      <w:pPr>
        <w:spacing w:after="171"/>
      </w:pPr>
      <w:r>
        <w:t xml:space="preserve">Zákonní zástupci: </w:t>
      </w:r>
    </w:p>
    <w:p w14:paraId="465FDFB1">
      <w:pPr>
        <w:numPr>
          <w:ilvl w:val="0"/>
          <w:numId w:val="10"/>
        </w:numPr>
        <w:spacing w:after="473"/>
        <w:ind w:hanging="360"/>
      </w:pPr>
      <w:r>
        <w:t>Po dobu pobytu v prostorách mateřské školy jsou zákonní zástupci povinni chovat se tak, aby nepoškozovali majetek mateřské školy. V případě poškození hradí poškození v plném rozsahu. Zákonní zástupci se taktéž s dětmi nezdržují v prostorách mš nebo na zahradě mš déle, než je nutné.</w:t>
      </w:r>
    </w:p>
    <w:p w14:paraId="1D32D36C">
      <w:pPr>
        <w:pStyle w:val="4"/>
        <w:spacing w:after="660"/>
        <w:ind w:left="-5"/>
      </w:pPr>
      <w:r>
        <w:t>Závěrečná ustanovení</w:t>
      </w:r>
      <w:r>
        <w:rPr>
          <w:u w:val="none"/>
        </w:rPr>
        <w:t xml:space="preserve"> </w:t>
      </w:r>
    </w:p>
    <w:p w14:paraId="75978099">
      <w:pPr>
        <w:spacing w:after="170"/>
      </w:pPr>
      <w:r>
        <w:t xml:space="preserve">Všichni zúčastnění mají při pobytu v mateřské škole práva a povinnosti vytyčené tímto Řádem, které důsledně dodržují a pomáhají tak dětem, aby vyrůstaly v prostředí plném pohody a porozumění s jasně stanovenými pravidly soužití. Nerespektování tohoto Řádu ze strany zákonných zástupců může být důvodem k ukončení předškolního vzdělávání dítěte v mateřské škole. </w:t>
      </w:r>
    </w:p>
    <w:p w14:paraId="7840D9CB">
      <w:pPr>
        <w:spacing w:after="173"/>
      </w:pPr>
      <w:r>
        <w:t xml:space="preserve">Tento Řád nabývá účinnosti 1. září 2024. </w:t>
      </w:r>
    </w:p>
    <w:p w14:paraId="5F38B062">
      <w:pPr>
        <w:spacing w:after="1136"/>
      </w:pPr>
      <w:r>
        <w:t xml:space="preserve">Veškeré dodatky, popřípadě změny tohoto Školního řádu mohou být provedeny pouze písemnou formou a před nabytím jejich účinnosti s nimi budou seznámeni všichni zaměstnanci mateřské školy a zákonní zástupci budou o nich informováni.  </w:t>
      </w:r>
    </w:p>
    <w:p w14:paraId="09CE69FC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7377"/>
        </w:tabs>
        <w:spacing w:after="179"/>
        <w:ind w:left="0" w:firstLine="0"/>
        <w:jc w:val="left"/>
      </w:pPr>
      <w:r>
        <w:t>V Brně 16. srpna 2024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Mgr. Petr Pavlíček </w:t>
      </w:r>
    </w:p>
    <w:p w14:paraId="2201E57F">
      <w:pPr>
        <w:ind w:left="6490"/>
      </w:pPr>
      <w:r>
        <w:t>ředitel školy</w:t>
      </w:r>
    </w:p>
    <w:sectPr>
      <w:pgSz w:w="11900" w:h="16840"/>
      <w:pgMar w:top="1408" w:right="1417" w:bottom="1453" w:left="1417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11398"/>
    <w:multiLevelType w:val="multilevel"/>
    <w:tmpl w:val="17B11398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E2658B6"/>
    <w:multiLevelType w:val="multilevel"/>
    <w:tmpl w:val="1E2658B6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8690A52"/>
    <w:multiLevelType w:val="multilevel"/>
    <w:tmpl w:val="28690A52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C987B45"/>
    <w:multiLevelType w:val="multilevel"/>
    <w:tmpl w:val="2C987B45"/>
    <w:lvl w:ilvl="0" w:tentative="0">
      <w:start w:val="1"/>
      <w:numFmt w:val="lowerLetter"/>
      <w:lvlText w:val="%1)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E4F1F55"/>
    <w:multiLevelType w:val="multilevel"/>
    <w:tmpl w:val="3E4F1F55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1292128"/>
    <w:multiLevelType w:val="multilevel"/>
    <w:tmpl w:val="61292128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67B55A3F"/>
    <w:multiLevelType w:val="multilevel"/>
    <w:tmpl w:val="67B55A3F"/>
    <w:lvl w:ilvl="0" w:tentative="0">
      <w:start w:val="1"/>
      <w:numFmt w:val="bullet"/>
      <w:lvlText w:val="●"/>
      <w:lvlJc w:val="left"/>
      <w:pPr>
        <w:ind w:left="76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69983887"/>
    <w:multiLevelType w:val="multilevel"/>
    <w:tmpl w:val="69983887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709E1A76"/>
    <w:multiLevelType w:val="multilevel"/>
    <w:tmpl w:val="709E1A76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7E5A0524"/>
    <w:multiLevelType w:val="multilevel"/>
    <w:tmpl w:val="7E5A0524"/>
    <w:lvl w:ilvl="0" w:tentative="0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B2"/>
    <w:rsid w:val="00596C3A"/>
    <w:rsid w:val="00622753"/>
    <w:rsid w:val="007B77BD"/>
    <w:rsid w:val="008B01B2"/>
    <w:rsid w:val="00B17494"/>
    <w:rsid w:val="00CD5813"/>
    <w:rsid w:val="00CE7293"/>
    <w:rsid w:val="00D70BBE"/>
    <w:rsid w:val="6A2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cs-CZ" w:eastAsia="cs-CZ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after="148" w:line="259" w:lineRule="auto"/>
      <w:jc w:val="center"/>
      <w:outlineLvl w:val="0"/>
    </w:pPr>
    <w:rPr>
      <w:rFonts w:ascii="Calibri" w:hAnsi="Calibri" w:eastAsia="Calibri" w:cs="Calibri"/>
      <w:color w:val="000000"/>
      <w:sz w:val="72"/>
      <w:szCs w:val="22"/>
      <w:lang w:val="cs-CZ" w:eastAsia="cs-CZ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0" w:line="265" w:lineRule="auto"/>
      <w:ind w:left="10" w:hanging="10"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u w:val="single" w:color="000000"/>
      <w:lang w:val="cs-CZ" w:eastAsia="cs-CZ" w:bidi="ar-SA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0" w:line="265" w:lineRule="auto"/>
      <w:ind w:left="10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2"/>
      <w:u w:val="single" w:color="000000"/>
      <w:lang w:val="cs-CZ" w:eastAsia="cs-CZ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link w:val="2"/>
    <w:uiPriority w:val="0"/>
    <w:rPr>
      <w:rFonts w:ascii="Calibri" w:hAnsi="Calibri" w:eastAsia="Calibri" w:cs="Calibri"/>
      <w:color w:val="000000"/>
      <w:sz w:val="72"/>
    </w:rPr>
  </w:style>
  <w:style w:type="character" w:customStyle="1" w:styleId="8">
    <w:name w:val="Heading 2 Char"/>
    <w:link w:val="3"/>
    <w:uiPriority w:val="0"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customStyle="1" w:styleId="9">
    <w:name w:val="Heading 3 Char"/>
    <w:link w:val="4"/>
    <w:uiPriority w:val="0"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table" w:customStyle="1" w:styleId="10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4215</Words>
  <Characters>24871</Characters>
  <Lines>207</Lines>
  <Paragraphs>58</Paragraphs>
  <TotalTime>5</TotalTime>
  <ScaleCrop>false</ScaleCrop>
  <LinksUpToDate>false</LinksUpToDate>
  <CharactersWithSpaces>29028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2024-06-24T09:07:00Z</dcterms:created>
  <dc:creator>Microsoft account</dc:creator>
  <cp:lastModifiedBy>FRANKA</cp:lastModifiedBy>
  <dcterms:modified xsi:type="dcterms:W3CDTF">2024-08-30T07:53:18Z</dcterms:modified>
  <dc:title>Školní řád MŠ školní rok 22-23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368976A25F4345A38B515797E955CBCB_12</vt:lpwstr>
  </property>
</Properties>
</file>